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1973" w14:textId="6A504EA8" w:rsidR="007A4762" w:rsidRPr="003A10C7" w:rsidRDefault="007A4762" w:rsidP="007A4762">
      <w:pPr>
        <w:pStyle w:val="Heading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10C7">
        <w:rPr>
          <w:rFonts w:asciiTheme="minorHAnsi" w:hAnsiTheme="minorHAnsi" w:cstheme="minorHAnsi"/>
          <w:noProof/>
          <w:sz w:val="20"/>
          <w:szCs w:val="20"/>
          <w:u w:color="1F497D"/>
          <w:lang w:val="en-US"/>
        </w:rPr>
        <w:drawing>
          <wp:inline distT="0" distB="0" distL="0" distR="0" wp14:anchorId="25E662DE" wp14:editId="73E5CBF6">
            <wp:extent cx="1143000" cy="1152525"/>
            <wp:effectExtent l="0" t="0" r="0" b="9525"/>
            <wp:docPr id="21" name="officeArt object" descr="CU -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 - 1.jpg" descr="CU - 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D07C62" w14:textId="6B8FDC07" w:rsidR="00DE62A3" w:rsidRPr="00DE62A3" w:rsidRDefault="00366042" w:rsidP="00DE62A3">
      <w:pPr>
        <w:pStyle w:val="Heading1"/>
        <w:ind w:left="-360" w:right="-36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A10C7">
        <w:rPr>
          <w:rFonts w:asciiTheme="minorHAnsi" w:hAnsiTheme="minorHAnsi" w:cstheme="minorHAnsi"/>
          <w:b/>
          <w:sz w:val="20"/>
          <w:szCs w:val="20"/>
        </w:rPr>
        <w:t xml:space="preserve">Caucasus University </w:t>
      </w:r>
      <w:r w:rsidR="00C40B21" w:rsidRPr="003A10C7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Pr="003A10C7">
        <w:rPr>
          <w:rFonts w:asciiTheme="minorHAnsi" w:hAnsiTheme="minorHAnsi" w:cstheme="minorHAnsi"/>
          <w:b/>
          <w:sz w:val="20"/>
          <w:szCs w:val="20"/>
        </w:rPr>
        <w:t xml:space="preserve">th </w:t>
      </w:r>
      <w:r w:rsidR="0074117B" w:rsidRPr="003A10C7">
        <w:rPr>
          <w:rFonts w:asciiTheme="minorHAnsi" w:hAnsiTheme="minorHAnsi" w:cstheme="minorHAnsi"/>
          <w:b/>
          <w:sz w:val="20"/>
          <w:szCs w:val="20"/>
        </w:rPr>
        <w:t>Annual</w:t>
      </w:r>
      <w:r w:rsidR="00C40B21" w:rsidRPr="003A10C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Scientific</w:t>
      </w:r>
      <w:r w:rsidR="006D5422" w:rsidRPr="003A10C7">
        <w:rPr>
          <w:rFonts w:asciiTheme="minorHAnsi" w:hAnsiTheme="minorHAnsi" w:cstheme="minorHAnsi"/>
          <w:b/>
          <w:sz w:val="20"/>
          <w:szCs w:val="20"/>
        </w:rPr>
        <w:t xml:space="preserve"> Conferenc</w:t>
      </w:r>
      <w:r w:rsidR="00C40B21" w:rsidRPr="003A10C7"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="00DE62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/ </w:t>
      </w:r>
      <w:r w:rsidR="00C40B21" w:rsidRPr="003A10C7">
        <w:rPr>
          <w:rFonts w:asciiTheme="minorHAnsi" w:hAnsiTheme="minorHAnsi" w:cstheme="minorHAnsi"/>
          <w:b/>
          <w:sz w:val="20"/>
          <w:szCs w:val="20"/>
          <w:lang w:val="ka-GE"/>
        </w:rPr>
        <w:t>კავკასიის უნივერსიტეტის მერვე წლიური სამეცნიერო კონფერენ</w:t>
      </w:r>
      <w:r w:rsidR="00DE62A3">
        <w:rPr>
          <w:rFonts w:asciiTheme="minorHAnsi" w:hAnsiTheme="minorHAnsi" w:cstheme="minorHAnsi"/>
          <w:b/>
          <w:sz w:val="20"/>
          <w:szCs w:val="20"/>
          <w:lang w:val="ka-GE"/>
        </w:rPr>
        <w:t>ცია</w:t>
      </w:r>
    </w:p>
    <w:p w14:paraId="4A718BF5" w14:textId="678F9A95" w:rsidR="00DE62A3" w:rsidRPr="00DE62A3" w:rsidRDefault="00DE62A3" w:rsidP="00DE62A3">
      <w:pPr>
        <w:pStyle w:val="Heading1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March 15-16, 2022 / 2022 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>წლის 15-16 მარტ</w:t>
      </w:r>
      <w:r w:rsidR="00C40B21" w:rsidRPr="003A10C7">
        <w:rPr>
          <w:rFonts w:asciiTheme="minorHAnsi" w:hAnsiTheme="minorHAnsi" w:cstheme="minorHAnsi"/>
          <w:b/>
          <w:sz w:val="20"/>
          <w:szCs w:val="20"/>
          <w:lang w:val="ka-GE"/>
        </w:rPr>
        <w:t>ი</w:t>
      </w:r>
    </w:p>
    <w:p w14:paraId="0B9F1409" w14:textId="74A85008" w:rsidR="007E0EF1" w:rsidRPr="003A10C7" w:rsidRDefault="007E0EF1" w:rsidP="00DE62A3">
      <w:pPr>
        <w:pStyle w:val="Heading2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3A10C7">
        <w:rPr>
          <w:rFonts w:asciiTheme="minorHAnsi" w:hAnsiTheme="minorHAnsi" w:cstheme="minorHAnsi"/>
          <w:sz w:val="20"/>
          <w:szCs w:val="20"/>
          <w:lang w:val="en-US"/>
        </w:rPr>
        <w:t>APPLICATION FOR</w:t>
      </w:r>
      <w:r w:rsidR="00C40B21" w:rsidRPr="003A10C7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DE62A3">
        <w:rPr>
          <w:rFonts w:asciiTheme="minorHAnsi" w:hAnsiTheme="minorHAnsi" w:cstheme="minorHAnsi"/>
          <w:sz w:val="20"/>
          <w:szCs w:val="20"/>
          <w:lang w:val="ka-GE"/>
        </w:rPr>
        <w:t xml:space="preserve"> / </w:t>
      </w:r>
      <w:r w:rsidR="00C40B21" w:rsidRPr="003A10C7">
        <w:rPr>
          <w:rFonts w:asciiTheme="minorHAnsi" w:hAnsiTheme="minorHAnsi" w:cstheme="minorHAnsi"/>
          <w:sz w:val="20"/>
          <w:szCs w:val="20"/>
          <w:lang w:val="ka-GE"/>
        </w:rPr>
        <w:t>სააპლიკაციო ფორმა</w:t>
      </w:r>
    </w:p>
    <w:p w14:paraId="0B0FF38F" w14:textId="77777777" w:rsidR="00322506" w:rsidRPr="003A10C7" w:rsidRDefault="00322506" w:rsidP="007A4762">
      <w:pPr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85"/>
        <w:gridCol w:w="6660"/>
      </w:tblGrid>
      <w:tr w:rsidR="000E72AD" w:rsidRPr="003A10C7" w14:paraId="3A0A6B68" w14:textId="77777777" w:rsidTr="003A10C7">
        <w:tc>
          <w:tcPr>
            <w:tcW w:w="3685" w:type="dxa"/>
          </w:tcPr>
          <w:p w14:paraId="70D05C0F" w14:textId="5C69A8BD" w:rsidR="00C40B21" w:rsidRPr="003A10C7" w:rsidRDefault="008200BD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Paper T</w:t>
            </w:r>
            <w:r w:rsidR="000E72AD"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itle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ნაშ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რომის სახელწოდება</w:t>
            </w:r>
          </w:p>
        </w:tc>
        <w:tc>
          <w:tcPr>
            <w:tcW w:w="6660" w:type="dxa"/>
          </w:tcPr>
          <w:p w14:paraId="04688D89" w14:textId="77777777" w:rsidR="000E72AD" w:rsidRPr="003A10C7" w:rsidRDefault="000E72AD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E72AD" w:rsidRPr="003A10C7" w14:paraId="61F2C0E7" w14:textId="77777777" w:rsidTr="003A10C7">
        <w:tc>
          <w:tcPr>
            <w:tcW w:w="3685" w:type="dxa"/>
          </w:tcPr>
          <w:p w14:paraId="3CC735D2" w14:textId="56998CB8" w:rsidR="000E72AD" w:rsidRPr="00DE62A3" w:rsidRDefault="008200BD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Author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ავტორი</w:t>
            </w:r>
          </w:p>
        </w:tc>
        <w:tc>
          <w:tcPr>
            <w:tcW w:w="6660" w:type="dxa"/>
          </w:tcPr>
          <w:p w14:paraId="4168863E" w14:textId="77777777" w:rsidR="000E72AD" w:rsidRPr="003A10C7" w:rsidRDefault="000E72AD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34329" w:rsidRPr="003A10C7" w14:paraId="18C5C8E5" w14:textId="77777777" w:rsidTr="003A10C7">
        <w:tc>
          <w:tcPr>
            <w:tcW w:w="3685" w:type="dxa"/>
          </w:tcPr>
          <w:p w14:paraId="616B4FA0" w14:textId="7E5B437A" w:rsidR="00534329" w:rsidRPr="00DE62A3" w:rsidRDefault="00534329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Co-Author (if applicable)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თანაავტორი (არსებობის შემთხვევაში)</w:t>
            </w:r>
          </w:p>
        </w:tc>
        <w:tc>
          <w:tcPr>
            <w:tcW w:w="6660" w:type="dxa"/>
          </w:tcPr>
          <w:p w14:paraId="6CDA9652" w14:textId="77777777" w:rsidR="00534329" w:rsidRPr="003A10C7" w:rsidRDefault="00534329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E72AD" w:rsidRPr="003A10C7" w14:paraId="3276002C" w14:textId="77777777" w:rsidTr="003A10C7">
        <w:tc>
          <w:tcPr>
            <w:tcW w:w="3685" w:type="dxa"/>
          </w:tcPr>
          <w:p w14:paraId="38DF4997" w14:textId="7E9B6AF5" w:rsidR="000E72AD" w:rsidRPr="00DE62A3" w:rsidRDefault="000E72AD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Author’s </w:t>
            </w:r>
            <w:r w:rsidR="008200BD"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Affiliation (Department; U</w:t>
            </w: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niversity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)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ავტორის აფილირება (უნივერსიტეტი, დეპარტამენტი</w:t>
            </w: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660" w:type="dxa"/>
          </w:tcPr>
          <w:p w14:paraId="6917005E" w14:textId="77777777" w:rsidR="000E72AD" w:rsidRPr="003A10C7" w:rsidRDefault="000E72AD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34329" w:rsidRPr="003A10C7" w14:paraId="6C5293B6" w14:textId="77777777" w:rsidTr="003A10C7">
        <w:tc>
          <w:tcPr>
            <w:tcW w:w="3685" w:type="dxa"/>
          </w:tcPr>
          <w:p w14:paraId="2FD18933" w14:textId="00517290" w:rsidR="00C40B21" w:rsidRPr="00DE62A3" w:rsidRDefault="00534329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Co-Author’s (if applicable) Affiliation (Department; University)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თანაავტორის აფილირება (უნივერსიტეტი, დეპარტამენტი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r w:rsidR="00C40B21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არსებობის შემთხვევაში</w:t>
            </w:r>
          </w:p>
        </w:tc>
        <w:tc>
          <w:tcPr>
            <w:tcW w:w="6660" w:type="dxa"/>
          </w:tcPr>
          <w:p w14:paraId="148924B9" w14:textId="77777777" w:rsidR="00534329" w:rsidRPr="003A10C7" w:rsidRDefault="00534329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34329" w:rsidRPr="003A10C7" w14:paraId="104DCBEA" w14:textId="77777777" w:rsidTr="003A10C7">
        <w:tc>
          <w:tcPr>
            <w:tcW w:w="3685" w:type="dxa"/>
          </w:tcPr>
          <w:p w14:paraId="73F172A5" w14:textId="52DACF88" w:rsidR="00534329" w:rsidRPr="00DE62A3" w:rsidRDefault="00534329" w:rsidP="007A4762">
            <w:pPr>
              <w:pStyle w:val="Heading3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Status</w:t>
            </w:r>
            <w:r w:rsidR="00DE62A3">
              <w:rPr>
                <w:rFonts w:asciiTheme="minorHAnsi" w:eastAsia="Calibr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C40B21" w:rsidRPr="003A10C7">
              <w:rPr>
                <w:rFonts w:asciiTheme="minorHAnsi" w:eastAsia="Calibri" w:hAnsiTheme="minorHAnsi" w:cstheme="minorHAnsi"/>
                <w:i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6660" w:type="dxa"/>
            <w:vAlign w:val="center"/>
          </w:tcPr>
          <w:p w14:paraId="239B280A" w14:textId="08236151" w:rsidR="007A4762" w:rsidRPr="00DE62A3" w:rsidRDefault="00534329" w:rsidP="00DE62A3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val="en-US" w:eastAsia="en-GB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separate"/>
            </w: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end"/>
            </w:r>
            <w:bookmarkEnd w:id="0"/>
            <w:r w:rsidR="00322506"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Junior Researcher / &lt; 5 Years </w:t>
            </w:r>
            <w:bookmarkStart w:id="1" w:name="Check2"/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t>Experience in Research</w:t>
            </w:r>
            <w:r w:rsidR="00DE62A3">
              <w:rPr>
                <w:rFonts w:eastAsia="Times New Roman" w:cstheme="minorHAnsi"/>
                <w:sz w:val="20"/>
                <w:szCs w:val="20"/>
                <w:lang w:val="ka-GE" w:eastAsia="en-GB"/>
              </w:rPr>
              <w:t xml:space="preserve"> / </w:t>
            </w:r>
            <w:r w:rsidR="007A4762" w:rsidRPr="003A10C7">
              <w:rPr>
                <w:rFonts w:eastAsia="Times New Roman" w:cstheme="minorHAnsi"/>
                <w:sz w:val="20"/>
                <w:szCs w:val="20"/>
                <w:lang w:val="ka-GE" w:eastAsia="en-GB"/>
              </w:rPr>
              <w:t>ახალგაზრდა მკვლევარი (5 წელზე ნაკლები კვლევის გამოცდილებით)</w:t>
            </w:r>
            <w:bookmarkEnd w:id="1"/>
          </w:p>
          <w:bookmarkStart w:id="2" w:name="Check3"/>
          <w:p w14:paraId="14049ED3" w14:textId="4FE66825" w:rsidR="007A4762" w:rsidRPr="00DE62A3" w:rsidRDefault="00534329" w:rsidP="00DE62A3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val="en-US" w:eastAsia="en-GB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separate"/>
            </w: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fldChar w:fldCharType="end"/>
            </w:r>
            <w:bookmarkEnd w:id="2"/>
            <w:r w:rsidR="00322506"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3A10C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Senior Researcher / 10+ Years Experience in Research</w:t>
            </w:r>
            <w:r w:rsidR="00DE62A3">
              <w:rPr>
                <w:rFonts w:eastAsia="Times New Roman" w:cstheme="minorHAnsi"/>
                <w:sz w:val="20"/>
                <w:szCs w:val="20"/>
                <w:lang w:val="ka-GE" w:eastAsia="en-GB"/>
              </w:rPr>
              <w:t xml:space="preserve"> / </w:t>
            </w:r>
            <w:r w:rsidR="007A4762" w:rsidRPr="003A10C7">
              <w:rPr>
                <w:rFonts w:eastAsia="Times New Roman" w:cstheme="minorHAnsi"/>
                <w:sz w:val="20"/>
                <w:szCs w:val="20"/>
                <w:lang w:val="ka-GE" w:eastAsia="en-GB"/>
              </w:rPr>
              <w:t>უფროსი მკვლევარი (5 წელზე მეტი კვლევის გამოცდილებით)</w:t>
            </w:r>
          </w:p>
        </w:tc>
      </w:tr>
      <w:tr w:rsidR="00534329" w:rsidRPr="003A10C7" w14:paraId="157151C7" w14:textId="77777777" w:rsidTr="003A10C7">
        <w:tc>
          <w:tcPr>
            <w:tcW w:w="3685" w:type="dxa"/>
          </w:tcPr>
          <w:p w14:paraId="13947985" w14:textId="0207D5E6" w:rsidR="00534329" w:rsidRPr="00DE62A3" w:rsidRDefault="00534329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Abstract (max. 250 words that provides details of paper aims and objectives, central arguments, type of analysis, the evidence base for the content</w:t>
            </w:r>
            <w:r w:rsidR="007A4762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)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7A4762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აბსტრაქტი (მაქსიმუმ 250 სიტყვა, რომელიც აღწერს ნაშრომის მიზანს და ამოცანებს, ძირითად არგუმენტებს, ანალიზის ტიპსა და მტკიცებულებებს</w:t>
            </w: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660" w:type="dxa"/>
          </w:tcPr>
          <w:p w14:paraId="4206AEEB" w14:textId="77777777" w:rsidR="00534329" w:rsidRPr="003A10C7" w:rsidRDefault="00534329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34329" w:rsidRPr="003A10C7" w14:paraId="4B8FFC3F" w14:textId="77777777" w:rsidTr="003A10C7">
        <w:tc>
          <w:tcPr>
            <w:tcW w:w="3685" w:type="dxa"/>
          </w:tcPr>
          <w:p w14:paraId="375B020E" w14:textId="045A5638" w:rsidR="007A4762" w:rsidRPr="003A10C7" w:rsidRDefault="00534329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Keywords (max. 5</w:t>
            </w:r>
            <w:r w:rsidR="007A4762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)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7A4762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საკვანძო სიტყვა (მაქსიმუმ 5</w:t>
            </w: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660" w:type="dxa"/>
          </w:tcPr>
          <w:p w14:paraId="396AA6DB" w14:textId="77777777" w:rsidR="00534329" w:rsidRPr="003A10C7" w:rsidRDefault="00534329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34329" w:rsidRPr="003A10C7" w14:paraId="1F2C4DA6" w14:textId="77777777" w:rsidTr="003A10C7">
        <w:tc>
          <w:tcPr>
            <w:tcW w:w="3685" w:type="dxa"/>
          </w:tcPr>
          <w:p w14:paraId="5677ADC6" w14:textId="13057A54" w:rsidR="00534329" w:rsidRPr="00DE62A3" w:rsidRDefault="00534329" w:rsidP="007A4762">
            <w:pPr>
              <w:pStyle w:val="Heading3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10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Special Mentions</w:t>
            </w:r>
            <w:r w:rsidR="00DE62A3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 xml:space="preserve"> / </w:t>
            </w:r>
            <w:r w:rsidR="003A10C7" w:rsidRPr="003A10C7">
              <w:rPr>
                <w:rFonts w:asciiTheme="minorHAnsi" w:hAnsiTheme="minorHAnsi" w:cstheme="minorHAnsi"/>
                <w:i/>
                <w:sz w:val="20"/>
                <w:szCs w:val="20"/>
                <w:lang w:val="ka-GE"/>
              </w:rPr>
              <w:t>სპეციალური საჭიროებები</w:t>
            </w:r>
          </w:p>
        </w:tc>
        <w:tc>
          <w:tcPr>
            <w:tcW w:w="6660" w:type="dxa"/>
          </w:tcPr>
          <w:p w14:paraId="48527A58" w14:textId="77777777" w:rsidR="00534329" w:rsidRPr="003A10C7" w:rsidRDefault="00534329" w:rsidP="007A476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F13E63F" w14:textId="77777777" w:rsidR="00322506" w:rsidRPr="003A10C7" w:rsidRDefault="00322506" w:rsidP="007A4762">
      <w:pPr>
        <w:jc w:val="both"/>
        <w:rPr>
          <w:rFonts w:cstheme="minorHAnsi"/>
          <w:sz w:val="20"/>
          <w:szCs w:val="20"/>
          <w:lang w:val="en-US"/>
        </w:rPr>
      </w:pPr>
    </w:p>
    <w:p w14:paraId="2FE54811" w14:textId="74A811F8" w:rsidR="008441B8" w:rsidRPr="003A10C7" w:rsidRDefault="004C3C23" w:rsidP="007A4762">
      <w:pPr>
        <w:jc w:val="both"/>
        <w:rPr>
          <w:rFonts w:cstheme="minorHAnsi"/>
          <w:sz w:val="20"/>
          <w:szCs w:val="20"/>
          <w:lang w:val="en-US"/>
        </w:rPr>
      </w:pPr>
      <w:r w:rsidRPr="003A10C7">
        <w:rPr>
          <w:rFonts w:cstheme="minorHAnsi"/>
          <w:sz w:val="20"/>
          <w:szCs w:val="20"/>
          <w:lang w:val="en-US"/>
        </w:rPr>
        <w:t xml:space="preserve">Please send the filled </w:t>
      </w:r>
      <w:r w:rsidR="00EF7AC1" w:rsidRPr="003A10C7">
        <w:rPr>
          <w:rFonts w:cstheme="minorHAnsi"/>
          <w:sz w:val="20"/>
          <w:szCs w:val="20"/>
          <w:lang w:val="en-US"/>
        </w:rPr>
        <w:t xml:space="preserve">form at </w:t>
      </w:r>
      <w:bookmarkStart w:id="3" w:name="_Hlk505168426"/>
      <w:r w:rsidR="00534329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fldChar w:fldCharType="begin"/>
      </w:r>
      <w:r w:rsidR="00534329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instrText xml:space="preserve"> HYPERLINK "mailto:research@cu.edu.ge" </w:instrText>
      </w:r>
      <w:r w:rsidR="00534329" w:rsidRPr="003A10C7">
        <w:rPr>
          <w:rFonts w:cstheme="minorHAnsi"/>
          <w:b/>
          <w:color w:val="4472C4" w:themeColor="accent5"/>
          <w:sz w:val="20"/>
          <w:szCs w:val="20"/>
          <w:lang w:val="en-US"/>
        </w:rPr>
      </w:r>
      <w:r w:rsidR="00534329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fldChar w:fldCharType="separate"/>
      </w:r>
      <w:r w:rsidR="00534329" w:rsidRPr="003A10C7">
        <w:rPr>
          <w:rStyle w:val="Hyperlink"/>
          <w:rFonts w:cstheme="minorHAnsi"/>
          <w:b/>
          <w:color w:val="4472C4" w:themeColor="accent5"/>
          <w:sz w:val="20"/>
          <w:szCs w:val="20"/>
          <w:u w:val="none"/>
          <w:lang w:val="en-US"/>
        </w:rPr>
        <w:t>research@cu.edu.ge</w:t>
      </w:r>
      <w:r w:rsidR="00534329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fldChar w:fldCharType="end"/>
      </w:r>
      <w:bookmarkEnd w:id="3"/>
      <w:r w:rsidR="008441B8" w:rsidRPr="003A10C7">
        <w:rPr>
          <w:rFonts w:cstheme="minorHAnsi"/>
          <w:sz w:val="20"/>
          <w:szCs w:val="20"/>
          <w:lang w:val="en-US"/>
        </w:rPr>
        <w:t xml:space="preserve"> </w:t>
      </w:r>
      <w:r w:rsidR="00534329" w:rsidRPr="003A10C7">
        <w:rPr>
          <w:rFonts w:cstheme="minorHAnsi"/>
          <w:sz w:val="20"/>
          <w:szCs w:val="20"/>
          <w:lang w:val="en-US"/>
        </w:rPr>
        <w:t>by</w:t>
      </w:r>
      <w:r w:rsidR="00EF7AC1" w:rsidRPr="003A10C7">
        <w:rPr>
          <w:rFonts w:cstheme="minorHAnsi"/>
          <w:sz w:val="20"/>
          <w:szCs w:val="20"/>
          <w:lang w:val="en-US"/>
        </w:rPr>
        <w:t xml:space="preserve"> </w:t>
      </w:r>
      <w:r w:rsidR="00DE62A3">
        <w:rPr>
          <w:rFonts w:cstheme="minorHAnsi"/>
          <w:b/>
          <w:color w:val="4472C4" w:themeColor="accent5"/>
          <w:sz w:val="20"/>
          <w:szCs w:val="20"/>
          <w:lang w:val="en-US"/>
        </w:rPr>
        <w:t>February 28</w:t>
      </w:r>
      <w:r w:rsidR="00773CA5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t xml:space="preserve">, </w:t>
      </w:r>
      <w:r w:rsidR="00366042" w:rsidRPr="003A10C7">
        <w:rPr>
          <w:rFonts w:cstheme="minorHAnsi"/>
          <w:b/>
          <w:color w:val="4472C4" w:themeColor="accent5"/>
          <w:sz w:val="20"/>
          <w:szCs w:val="20"/>
          <w:lang w:val="en-US"/>
        </w:rPr>
        <w:t>202</w:t>
      </w:r>
      <w:r w:rsidR="00DE62A3">
        <w:rPr>
          <w:rFonts w:cstheme="minorHAnsi"/>
          <w:b/>
          <w:color w:val="4472C4" w:themeColor="accent5"/>
          <w:sz w:val="20"/>
          <w:szCs w:val="20"/>
          <w:lang w:val="en-US"/>
        </w:rPr>
        <w:t>3</w:t>
      </w:r>
    </w:p>
    <w:p w14:paraId="2A7C4D71" w14:textId="5ADE8D2E" w:rsidR="00534329" w:rsidRPr="007A4762" w:rsidRDefault="003A10C7" w:rsidP="007A4762">
      <w:pPr>
        <w:jc w:val="both"/>
        <w:rPr>
          <w:rFonts w:cstheme="minorHAnsi"/>
          <w:sz w:val="20"/>
          <w:szCs w:val="20"/>
          <w:lang w:val="en-US"/>
        </w:rPr>
      </w:pPr>
      <w:r w:rsidRPr="003A10C7">
        <w:rPr>
          <w:rFonts w:cstheme="minorHAnsi"/>
          <w:sz w:val="20"/>
          <w:szCs w:val="20"/>
          <w:lang w:val="ka-GE"/>
        </w:rPr>
        <w:t>გთხ</w:t>
      </w:r>
      <w:r>
        <w:rPr>
          <w:rFonts w:cstheme="minorHAnsi"/>
          <w:sz w:val="20"/>
          <w:szCs w:val="20"/>
          <w:lang w:val="ka-GE"/>
        </w:rPr>
        <w:t>ო</w:t>
      </w:r>
      <w:r w:rsidRPr="003A10C7">
        <w:rPr>
          <w:rFonts w:cstheme="minorHAnsi"/>
          <w:sz w:val="20"/>
          <w:szCs w:val="20"/>
          <w:lang w:val="ka-GE"/>
        </w:rPr>
        <w:t>ვთ, შევსებული ფორმა გამოგზავნოთ შემდეგ მისამართზე:</w:t>
      </w:r>
      <w:r w:rsidRPr="003A10C7">
        <w:rPr>
          <w:rFonts w:cstheme="minorHAnsi"/>
          <w:sz w:val="20"/>
          <w:szCs w:val="20"/>
          <w:lang w:val="en-US"/>
        </w:rPr>
        <w:t xml:space="preserve"> </w:t>
      </w:r>
      <w:hyperlink r:id="rId7" w:history="1">
        <w:r w:rsidRPr="003A10C7">
          <w:rPr>
            <w:rStyle w:val="Hyperlink"/>
            <w:rFonts w:cstheme="minorHAnsi"/>
            <w:b/>
            <w:color w:val="4472C4" w:themeColor="accent5"/>
            <w:sz w:val="20"/>
            <w:szCs w:val="20"/>
            <w:u w:val="none"/>
            <w:lang w:val="en-US"/>
          </w:rPr>
          <w:t>research@cu.edu.ge</w:t>
        </w:r>
      </w:hyperlink>
      <w:r w:rsidRPr="003A10C7">
        <w:rPr>
          <w:rFonts w:cstheme="minorHAnsi"/>
          <w:sz w:val="20"/>
          <w:szCs w:val="20"/>
          <w:lang w:val="en-US"/>
        </w:rPr>
        <w:t xml:space="preserve"> </w:t>
      </w:r>
      <w:r w:rsidRPr="003A10C7">
        <w:rPr>
          <w:rFonts w:cstheme="minorHAnsi"/>
          <w:sz w:val="20"/>
          <w:szCs w:val="20"/>
          <w:lang w:val="ka-GE"/>
        </w:rPr>
        <w:t>არაუგვიანეს</w:t>
      </w:r>
      <w:r w:rsidRPr="003A10C7">
        <w:rPr>
          <w:rFonts w:cstheme="minorHAnsi"/>
          <w:sz w:val="20"/>
          <w:szCs w:val="20"/>
          <w:lang w:val="en-US"/>
        </w:rPr>
        <w:t xml:space="preserve"> </w:t>
      </w:r>
      <w:r w:rsidRPr="003A10C7">
        <w:rPr>
          <w:rFonts w:cstheme="minorHAnsi"/>
          <w:b/>
          <w:color w:val="4472C4" w:themeColor="accent5"/>
          <w:sz w:val="20"/>
          <w:szCs w:val="20"/>
          <w:lang w:val="ka-GE"/>
        </w:rPr>
        <w:t>202</w:t>
      </w:r>
      <w:r w:rsidR="00DE62A3">
        <w:rPr>
          <w:rFonts w:cstheme="minorHAnsi"/>
          <w:b/>
          <w:color w:val="4472C4" w:themeColor="accent5"/>
          <w:sz w:val="20"/>
          <w:szCs w:val="20"/>
          <w:lang w:val="ka-GE"/>
        </w:rPr>
        <w:t>3</w:t>
      </w:r>
      <w:r w:rsidRPr="003A10C7">
        <w:rPr>
          <w:rFonts w:cstheme="minorHAnsi"/>
          <w:b/>
          <w:color w:val="4472C4" w:themeColor="accent5"/>
          <w:sz w:val="20"/>
          <w:szCs w:val="20"/>
          <w:lang w:val="ka-GE"/>
        </w:rPr>
        <w:t xml:space="preserve"> წლის </w:t>
      </w:r>
      <w:r w:rsidR="00DE62A3">
        <w:rPr>
          <w:rFonts w:cstheme="minorHAnsi"/>
          <w:b/>
          <w:color w:val="4472C4" w:themeColor="accent5"/>
          <w:sz w:val="20"/>
          <w:szCs w:val="20"/>
          <w:lang w:val="ka-GE"/>
        </w:rPr>
        <w:t>28 თებერვლისა</w:t>
      </w:r>
    </w:p>
    <w:sectPr w:rsidR="00534329" w:rsidRPr="007A4762" w:rsidSect="007A4762">
      <w:pgSz w:w="11906" w:h="16838"/>
      <w:pgMar w:top="0" w:right="746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B445" w14:textId="77777777" w:rsidR="00761DB7" w:rsidRDefault="00761DB7" w:rsidP="00322506">
      <w:r>
        <w:separator/>
      </w:r>
    </w:p>
  </w:endnote>
  <w:endnote w:type="continuationSeparator" w:id="0">
    <w:p w14:paraId="3AB39401" w14:textId="77777777" w:rsidR="00761DB7" w:rsidRDefault="00761DB7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FAC5" w14:textId="77777777" w:rsidR="00761DB7" w:rsidRDefault="00761DB7" w:rsidP="00322506">
      <w:r>
        <w:separator/>
      </w:r>
    </w:p>
  </w:footnote>
  <w:footnote w:type="continuationSeparator" w:id="0">
    <w:p w14:paraId="5FECCDBE" w14:textId="77777777" w:rsidR="00761DB7" w:rsidRDefault="00761DB7" w:rsidP="0032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6788C"/>
    <w:rsid w:val="001F0226"/>
    <w:rsid w:val="00322506"/>
    <w:rsid w:val="00366042"/>
    <w:rsid w:val="00376E1F"/>
    <w:rsid w:val="00387CC7"/>
    <w:rsid w:val="003A10C7"/>
    <w:rsid w:val="003C1BB2"/>
    <w:rsid w:val="003F11E3"/>
    <w:rsid w:val="004B094C"/>
    <w:rsid w:val="004C3C23"/>
    <w:rsid w:val="004F25C2"/>
    <w:rsid w:val="00512A34"/>
    <w:rsid w:val="00534329"/>
    <w:rsid w:val="0057706B"/>
    <w:rsid w:val="006148D6"/>
    <w:rsid w:val="00697D3C"/>
    <w:rsid w:val="006D5422"/>
    <w:rsid w:val="00727593"/>
    <w:rsid w:val="0074117B"/>
    <w:rsid w:val="00761DB7"/>
    <w:rsid w:val="00773CA5"/>
    <w:rsid w:val="007A4762"/>
    <w:rsid w:val="007E0EF1"/>
    <w:rsid w:val="00810488"/>
    <w:rsid w:val="008200BD"/>
    <w:rsid w:val="008441B8"/>
    <w:rsid w:val="00863141"/>
    <w:rsid w:val="009D21AE"/>
    <w:rsid w:val="00A972A9"/>
    <w:rsid w:val="00AA3579"/>
    <w:rsid w:val="00AB4F8E"/>
    <w:rsid w:val="00AC7E8B"/>
    <w:rsid w:val="00B0214C"/>
    <w:rsid w:val="00B82B6D"/>
    <w:rsid w:val="00BD72F0"/>
    <w:rsid w:val="00C12C09"/>
    <w:rsid w:val="00C40B21"/>
    <w:rsid w:val="00D708A8"/>
    <w:rsid w:val="00D82CAC"/>
    <w:rsid w:val="00D97A7B"/>
    <w:rsid w:val="00DE62A3"/>
    <w:rsid w:val="00E95645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earch@cu.edu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Nino Machurishvili</cp:lastModifiedBy>
  <cp:revision>10</cp:revision>
  <dcterms:created xsi:type="dcterms:W3CDTF">2019-11-07T08:33:00Z</dcterms:created>
  <dcterms:modified xsi:type="dcterms:W3CDTF">2022-11-26T07:12:00Z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b7045e6fa05169938dc25702bae08e612fc351ad9ce19b18c5b140b55d023684</vt:lpwstr>
  </property>
</Properties>
</file>