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46837" w14:textId="77777777" w:rsidR="00F74EAF" w:rsidRDefault="00F74EAF" w:rsidP="00D33DF1">
      <w:pPr>
        <w:jc w:val="center"/>
        <w:rPr>
          <w:b/>
          <w:sz w:val="20"/>
          <w:szCs w:val="20"/>
          <w:lang w:val="en-US"/>
        </w:rPr>
      </w:pPr>
    </w:p>
    <w:p w14:paraId="307ECB11" w14:textId="77777777" w:rsidR="00F74EAF" w:rsidRDefault="00F74EAF" w:rsidP="00F74EAF">
      <w:pPr>
        <w:jc w:val="center"/>
      </w:pPr>
    </w:p>
    <w:p w14:paraId="0B4110CA" w14:textId="77777777" w:rsidR="00D33DF1" w:rsidRPr="000B495E" w:rsidRDefault="00574167" w:rsidP="00D33DF1">
      <w:pPr>
        <w:jc w:val="center"/>
        <w:rPr>
          <w:b/>
          <w:sz w:val="28"/>
          <w:szCs w:val="28"/>
          <w:lang w:val="en-US"/>
        </w:rPr>
      </w:pPr>
      <w:r w:rsidRPr="000B495E">
        <w:rPr>
          <w:b/>
          <w:sz w:val="28"/>
          <w:szCs w:val="28"/>
          <w:lang w:val="en-US"/>
        </w:rPr>
        <w:t>A</w:t>
      </w:r>
      <w:r w:rsidR="002A2458" w:rsidRPr="000B495E">
        <w:rPr>
          <w:b/>
          <w:sz w:val="28"/>
          <w:szCs w:val="28"/>
          <w:lang w:val="en-US"/>
        </w:rPr>
        <w:t>cademic programs in English 202</w:t>
      </w:r>
      <w:r w:rsidR="00E969E6">
        <w:rPr>
          <w:b/>
          <w:sz w:val="28"/>
          <w:szCs w:val="28"/>
          <w:lang w:val="en-US"/>
        </w:rPr>
        <w:t>5</w:t>
      </w:r>
      <w:r w:rsidR="00B6048F" w:rsidRPr="000B495E">
        <w:rPr>
          <w:b/>
          <w:sz w:val="28"/>
          <w:szCs w:val="28"/>
          <w:lang w:val="en-US"/>
        </w:rPr>
        <w:t>-202</w:t>
      </w:r>
      <w:r w:rsidR="00E969E6">
        <w:rPr>
          <w:b/>
          <w:sz w:val="28"/>
          <w:szCs w:val="28"/>
          <w:lang w:val="en-US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8"/>
      </w:tblGrid>
      <w:tr w:rsidR="00D33DF1" w:rsidRPr="00451677" w14:paraId="4E743BEF" w14:textId="77777777" w:rsidTr="00ED2019">
        <w:trPr>
          <w:trHeight w:val="1263"/>
          <w:jc w:val="center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A2DBF0B" w14:textId="77777777" w:rsidR="00D33DF1" w:rsidRPr="00451677" w:rsidRDefault="00D33DF1" w:rsidP="00D33DF1">
            <w:pPr>
              <w:pStyle w:val="ListParagraph"/>
              <w:numPr>
                <w:ilvl w:val="0"/>
                <w:numId w:val="17"/>
              </w:numPr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cs="Cambria"/>
                <w:sz w:val="20"/>
                <w:szCs w:val="20"/>
                <w:lang w:val="en-US"/>
              </w:rPr>
            </w:pPr>
            <w:r w:rsidRPr="00451677">
              <w:rPr>
                <w:rFonts w:cs="Cambria"/>
                <w:b/>
                <w:bCs/>
                <w:sz w:val="20"/>
                <w:szCs w:val="20"/>
                <w:lang w:val="en-US"/>
              </w:rPr>
              <w:t>MA program Communication and Advertising.</w:t>
            </w:r>
          </w:p>
          <w:p w14:paraId="2806E28A" w14:textId="77777777" w:rsidR="00370F3B" w:rsidRPr="00451677" w:rsidRDefault="00370F3B" w:rsidP="00D33DF1">
            <w:pPr>
              <w:pStyle w:val="ListParagraph"/>
              <w:numPr>
                <w:ilvl w:val="0"/>
                <w:numId w:val="17"/>
              </w:numPr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cs="Cambria"/>
                <w:sz w:val="20"/>
                <w:szCs w:val="20"/>
                <w:lang w:val="en-US"/>
              </w:rPr>
            </w:pPr>
            <w:r w:rsidRPr="00451677">
              <w:rPr>
                <w:rFonts w:cs="Cambria"/>
                <w:b/>
                <w:bCs/>
                <w:sz w:val="20"/>
                <w:szCs w:val="20"/>
                <w:lang w:val="en-US"/>
              </w:rPr>
              <w:t>MA program Communication and EU Affairs.</w:t>
            </w:r>
          </w:p>
          <w:p w14:paraId="2B2D7DEF" w14:textId="77777777" w:rsidR="00D33DF1" w:rsidRPr="00EF454A" w:rsidRDefault="00D33DF1" w:rsidP="00370F3B">
            <w:pPr>
              <w:pStyle w:val="ListParagraph"/>
              <w:numPr>
                <w:ilvl w:val="0"/>
                <w:numId w:val="17"/>
              </w:numPr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cs="Cambria"/>
                <w:sz w:val="20"/>
                <w:szCs w:val="20"/>
                <w:lang w:val="en-US"/>
              </w:rPr>
            </w:pPr>
            <w:r w:rsidRPr="00451677">
              <w:rPr>
                <w:rFonts w:cs="Cambria"/>
                <w:b/>
                <w:bCs/>
                <w:sz w:val="20"/>
                <w:szCs w:val="20"/>
                <w:lang w:val="en-US"/>
              </w:rPr>
              <w:t>MA program Project Management</w:t>
            </w:r>
            <w:r w:rsidRPr="00451677">
              <w:rPr>
                <w:rFonts w:cs="Cambria"/>
                <w:sz w:val="20"/>
                <w:szCs w:val="20"/>
                <w:lang w:val="en-US"/>
              </w:rPr>
              <w:t xml:space="preserve"> (accredited PMI). It is the first MA program in Project Management in Central and Eastern Europe receiving the PMI accreditation by </w:t>
            </w:r>
            <w:r w:rsidRPr="00451677">
              <w:rPr>
                <w:rFonts w:cs="Cambria"/>
                <w:b/>
                <w:bCs/>
                <w:sz w:val="20"/>
                <w:szCs w:val="20"/>
                <w:lang w:val="en-US"/>
              </w:rPr>
              <w:t>PMI Global Accreditation Center for Project Management Education Programs</w:t>
            </w:r>
            <w:r w:rsidRPr="00451677">
              <w:rPr>
                <w:rFonts w:cs="Cambria"/>
                <w:sz w:val="20"/>
                <w:szCs w:val="20"/>
                <w:lang w:val="en-US"/>
              </w:rPr>
              <w:t xml:space="preserve"> (PMI GAC). Since 2012, this MA program is affiliated to </w:t>
            </w:r>
            <w:r w:rsidRPr="00451677">
              <w:rPr>
                <w:rFonts w:cs="Cambria"/>
                <w:b/>
                <w:bCs/>
                <w:sz w:val="20"/>
                <w:szCs w:val="20"/>
                <w:lang w:val="en-US"/>
              </w:rPr>
              <w:t xml:space="preserve">Academic Network Student Membership Program. </w:t>
            </w:r>
          </w:p>
          <w:p w14:paraId="0B44FD57" w14:textId="77777777" w:rsidR="00EF454A" w:rsidRPr="00EF454A" w:rsidRDefault="00EF454A" w:rsidP="00370F3B">
            <w:pPr>
              <w:pStyle w:val="ListParagraph"/>
              <w:numPr>
                <w:ilvl w:val="0"/>
                <w:numId w:val="17"/>
              </w:numPr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cs="Cambria"/>
                <w:b/>
                <w:sz w:val="20"/>
                <w:szCs w:val="20"/>
                <w:lang w:val="en-US"/>
              </w:rPr>
            </w:pPr>
            <w:r w:rsidRPr="00EF454A">
              <w:rPr>
                <w:rFonts w:cs="Cambria"/>
                <w:b/>
                <w:sz w:val="20"/>
                <w:szCs w:val="20"/>
                <w:lang w:val="en-US"/>
              </w:rPr>
              <w:t>MA program Digital Communication and Innovation</w:t>
            </w:r>
          </w:p>
          <w:p w14:paraId="70B798F7" w14:textId="77777777" w:rsidR="00EC23C7" w:rsidRPr="00451677" w:rsidRDefault="00EC23C7" w:rsidP="00370F3B">
            <w:pPr>
              <w:pStyle w:val="ListParagraph"/>
              <w:numPr>
                <w:ilvl w:val="0"/>
                <w:numId w:val="17"/>
              </w:numPr>
              <w:tabs>
                <w:tab w:val="left" w:pos="-142"/>
              </w:tabs>
              <w:suppressAutoHyphens/>
              <w:spacing w:after="0" w:line="240" w:lineRule="auto"/>
              <w:jc w:val="both"/>
              <w:rPr>
                <w:rFonts w:cs="Cambria"/>
                <w:sz w:val="20"/>
                <w:szCs w:val="20"/>
                <w:lang w:val="en-US"/>
              </w:rPr>
            </w:pPr>
            <w:r>
              <w:rPr>
                <w:rFonts w:cs="Cambria"/>
                <w:b/>
                <w:bCs/>
                <w:sz w:val="20"/>
                <w:szCs w:val="20"/>
                <w:lang w:val="en-US"/>
              </w:rPr>
              <w:t>BA program Communication and Emerging Media</w:t>
            </w:r>
          </w:p>
        </w:tc>
      </w:tr>
    </w:tbl>
    <w:p w14:paraId="5C2C1192" w14:textId="77777777" w:rsidR="008813E3" w:rsidRPr="00451677" w:rsidRDefault="008813E3" w:rsidP="006F7BCB">
      <w:pPr>
        <w:spacing w:after="0"/>
        <w:ind w:left="720"/>
        <w:rPr>
          <w:b/>
          <w:bCs/>
          <w:lang w:val="en-US"/>
        </w:rPr>
      </w:pPr>
    </w:p>
    <w:p w14:paraId="21AAEE66" w14:textId="77777777" w:rsidR="006F7BCB" w:rsidRPr="00451677" w:rsidRDefault="00D33DF1" w:rsidP="006F7BCB">
      <w:pPr>
        <w:spacing w:after="0"/>
        <w:ind w:left="720"/>
        <w:rPr>
          <w:b/>
          <w:bCs/>
          <w:lang w:val="en-US"/>
        </w:rPr>
      </w:pPr>
      <w:r w:rsidRPr="00451677">
        <w:rPr>
          <w:b/>
          <w:bCs/>
          <w:lang w:val="en-US"/>
        </w:rPr>
        <w:t xml:space="preserve">List of courses taught in English </w:t>
      </w:r>
    </w:p>
    <w:p w14:paraId="35888929" w14:textId="77777777" w:rsidR="00D33DF1" w:rsidRPr="00451677" w:rsidRDefault="00D33DF1" w:rsidP="006F7BCB">
      <w:pPr>
        <w:spacing w:after="0"/>
        <w:ind w:left="720"/>
        <w:rPr>
          <w:sz w:val="20"/>
          <w:szCs w:val="20"/>
          <w:lang w:val="en-US"/>
        </w:rPr>
      </w:pPr>
      <w:r w:rsidRPr="00451677">
        <w:rPr>
          <w:sz w:val="20"/>
          <w:szCs w:val="20"/>
          <w:lang w:val="en-US"/>
        </w:rPr>
        <w:t xml:space="preserve">Autumn courses – A </w:t>
      </w:r>
    </w:p>
    <w:p w14:paraId="5202B605" w14:textId="77777777" w:rsidR="00012E78" w:rsidRPr="00451677" w:rsidRDefault="00D33DF1" w:rsidP="006F7BCB">
      <w:pPr>
        <w:spacing w:after="0"/>
        <w:ind w:left="720"/>
        <w:rPr>
          <w:sz w:val="20"/>
          <w:szCs w:val="20"/>
          <w:lang w:val="en-US"/>
        </w:rPr>
      </w:pPr>
      <w:r w:rsidRPr="00451677">
        <w:rPr>
          <w:sz w:val="20"/>
          <w:szCs w:val="20"/>
          <w:lang w:val="en-US"/>
        </w:rPr>
        <w:t>Spring courses – S</w:t>
      </w:r>
    </w:p>
    <w:p w14:paraId="4D0DCCA3" w14:textId="77777777" w:rsidR="008813E3" w:rsidRPr="00451677" w:rsidRDefault="008813E3" w:rsidP="006F7BCB">
      <w:pPr>
        <w:spacing w:after="0"/>
        <w:ind w:left="720"/>
        <w:rPr>
          <w:b/>
          <w:sz w:val="20"/>
          <w:szCs w:val="20"/>
          <w:lang w:val="en-US"/>
        </w:rPr>
      </w:pPr>
    </w:p>
    <w:p w14:paraId="2570557E" w14:textId="3C49EAC1" w:rsidR="00DA0991" w:rsidRPr="00451677" w:rsidRDefault="006F7BCB" w:rsidP="00DA0991">
      <w:pPr>
        <w:spacing w:after="0"/>
        <w:ind w:left="720"/>
        <w:rPr>
          <w:b/>
          <w:lang w:val="en-US"/>
        </w:rPr>
      </w:pPr>
      <w:r w:rsidRPr="00451677">
        <w:rPr>
          <w:b/>
          <w:lang w:val="en-US"/>
        </w:rPr>
        <w:t xml:space="preserve">The list is updated every year </w:t>
      </w:r>
      <w:r w:rsidR="00D43710" w:rsidRPr="00451677">
        <w:rPr>
          <w:b/>
          <w:lang w:val="en-US"/>
        </w:rPr>
        <w:t>mid-September</w:t>
      </w:r>
    </w:p>
    <w:tbl>
      <w:tblPr>
        <w:tblW w:w="9832" w:type="dxa"/>
        <w:tblInd w:w="93" w:type="dxa"/>
        <w:tblLook w:val="0000" w:firstRow="0" w:lastRow="0" w:firstColumn="0" w:lastColumn="0" w:noHBand="0" w:noVBand="0"/>
      </w:tblPr>
      <w:tblGrid>
        <w:gridCol w:w="1995"/>
        <w:gridCol w:w="1502"/>
        <w:gridCol w:w="5698"/>
        <w:gridCol w:w="637"/>
      </w:tblGrid>
      <w:tr w:rsidR="00DB0727" w:rsidRPr="00451677" w14:paraId="405CA2E6" w14:textId="77777777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C992A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b/>
                <w:bCs/>
                <w:sz w:val="20"/>
                <w:szCs w:val="20"/>
                <w:lang w:val="en-US"/>
              </w:rPr>
              <w:t>MA program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CCAA7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b/>
                <w:bCs/>
                <w:sz w:val="20"/>
                <w:szCs w:val="20"/>
                <w:lang w:val="en-US"/>
              </w:rPr>
              <w:t>Autumn/Spring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662C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8956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DB0727" w:rsidRPr="00451677" w14:paraId="07651ED7" w14:textId="77777777">
        <w:trPr>
          <w:trHeight w:val="255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E238BB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bookmarkStart w:id="0" w:name="_Hlk117075709"/>
            <w:r w:rsidRPr="00451677">
              <w:rPr>
                <w:rFonts w:cs="Arial"/>
                <w:b/>
                <w:bCs/>
                <w:sz w:val="20"/>
                <w:szCs w:val="20"/>
                <w:lang w:val="en-US"/>
              </w:rPr>
              <w:t>Communication and Advertising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A73C58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D0B7" w14:textId="77777777" w:rsidR="00DB0727" w:rsidRPr="002E108B" w:rsidRDefault="004E2030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sz w:val="20"/>
                <w:szCs w:val="20"/>
                <w:lang w:val="en-US"/>
              </w:rPr>
              <w:t>Mass media and society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C0AB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0742695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CD2DB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1F099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82401" w14:textId="77777777" w:rsidR="00DB0727" w:rsidRPr="002E108B" w:rsidRDefault="00F03A63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sz w:val="20"/>
                <w:szCs w:val="20"/>
                <w:lang w:val="en-US"/>
              </w:rPr>
              <w:t>Fundamentals of A</w:t>
            </w:r>
            <w:r w:rsidR="004E2030" w:rsidRPr="002E108B">
              <w:rPr>
                <w:sz w:val="20"/>
                <w:szCs w:val="20"/>
                <w:lang w:val="en-US"/>
              </w:rPr>
              <w:t>dvertising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0F1B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46CD16B1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0AD24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EF2D3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68410" w14:textId="77777777" w:rsidR="00DB0727" w:rsidRPr="002E108B" w:rsidRDefault="00A17E78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A17E78">
              <w:rPr>
                <w:rFonts w:cs="Arial"/>
                <w:sz w:val="20"/>
                <w:szCs w:val="20"/>
                <w:lang w:val="en-US"/>
              </w:rPr>
              <w:t>Communication Theory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51394" w14:textId="77777777" w:rsidR="00DB0727" w:rsidRPr="002E108B" w:rsidRDefault="00A17E78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4BA0302F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C5CF1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65ED2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06CE5" w14:textId="77777777" w:rsidR="00DB0727" w:rsidRPr="002E108B" w:rsidRDefault="00A17E78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A17E78">
              <w:rPr>
                <w:rFonts w:cs="Arial"/>
                <w:sz w:val="20"/>
                <w:szCs w:val="20"/>
                <w:lang w:val="en-US"/>
              </w:rPr>
              <w:t>Research Methods and Techniques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2F0F" w14:textId="77777777" w:rsidR="00DB0727" w:rsidRPr="002E108B" w:rsidRDefault="00A17E78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A17E78" w:rsidRPr="00451677" w14:paraId="1D9F4AD8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656971" w14:textId="77777777" w:rsidR="00A17E78" w:rsidRPr="00451677" w:rsidRDefault="00A17E78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B033E" w14:textId="77777777" w:rsidR="00A17E78" w:rsidRPr="00451677" w:rsidRDefault="00A17E78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50A4" w14:textId="77777777" w:rsidR="00A17E78" w:rsidRPr="00A17E78" w:rsidRDefault="00A17E78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A17E78">
              <w:rPr>
                <w:rFonts w:cs="Arial"/>
                <w:sz w:val="20"/>
                <w:szCs w:val="20"/>
                <w:lang w:val="en-US"/>
              </w:rPr>
              <w:t>Marketing and Branding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8BBA" w14:textId="77777777" w:rsidR="00A17E78" w:rsidRDefault="008B41A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A17E78" w:rsidRPr="00451677" w14:paraId="4D450D7E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70602" w14:textId="77777777" w:rsidR="00A17E78" w:rsidRPr="00451677" w:rsidRDefault="00A17E78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E1D6B" w14:textId="77777777" w:rsidR="00A17E78" w:rsidRPr="00451677" w:rsidRDefault="00A17E78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B6F88" w14:textId="77777777" w:rsidR="00A17E78" w:rsidRPr="00A17E78" w:rsidRDefault="00A17E78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A17E78">
              <w:rPr>
                <w:rFonts w:cs="Arial"/>
                <w:sz w:val="20"/>
                <w:szCs w:val="20"/>
                <w:lang w:val="en-US"/>
              </w:rPr>
              <w:t>Advertising 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2A732" w14:textId="77777777" w:rsidR="00A17E78" w:rsidRDefault="004A2442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A2442" w:rsidRPr="00451677" w14:paraId="665579B9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37CED" w14:textId="77777777" w:rsidR="004A2442" w:rsidRPr="00451677" w:rsidRDefault="004A2442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C8E5B" w14:textId="77777777" w:rsidR="004A2442" w:rsidRPr="00451677" w:rsidRDefault="004A2442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DEF16" w14:textId="77777777" w:rsidR="004A2442" w:rsidRPr="00A17E78" w:rsidRDefault="004A2442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</w:t>
            </w:r>
            <w:r w:rsidR="000B495E">
              <w:rPr>
                <w:rFonts w:cs="Arial"/>
                <w:sz w:val="20"/>
                <w:szCs w:val="20"/>
                <w:lang w:val="en-US"/>
              </w:rPr>
              <w:t>king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Media: Editing and Design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9D10C" w14:textId="77777777" w:rsidR="004A2442" w:rsidRDefault="004A2442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E2030" w:rsidRPr="00451677" w14:paraId="38CE3CE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B892B" w14:textId="77777777" w:rsidR="004E2030" w:rsidRPr="00451677" w:rsidRDefault="004E2030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A2418" w14:textId="77777777" w:rsidR="004E2030" w:rsidRPr="00451677" w:rsidRDefault="004E2030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76EBC" w14:textId="77777777" w:rsidR="004E2030" w:rsidRPr="002E108B" w:rsidRDefault="004E2030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iCs/>
                <w:sz w:val="20"/>
                <w:szCs w:val="20"/>
                <w:lang w:val="en-US"/>
              </w:rPr>
              <w:t>Culture and communication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FD6C0" w14:textId="77777777" w:rsidR="004E2030" w:rsidRPr="002E108B" w:rsidRDefault="004A2442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269B8A97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3F3E9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B12B1A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6F25" w14:textId="77777777" w:rsidR="00DB0727" w:rsidRPr="002E108B" w:rsidRDefault="00F03A63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sz w:val="20"/>
                <w:szCs w:val="20"/>
                <w:lang w:val="en-US"/>
              </w:rPr>
              <w:t>Psychology of</w:t>
            </w:r>
            <w:r w:rsidR="009B7D8B">
              <w:rPr>
                <w:sz w:val="20"/>
                <w:szCs w:val="20"/>
                <w:lang w:val="en-US"/>
              </w:rPr>
              <w:t xml:space="preserve"> online behaviour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7AB17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3106D5" w:rsidRPr="00451677" w14:paraId="4B526C18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098A6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8CF152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A88A" w14:textId="77777777" w:rsidR="003106D5" w:rsidRPr="002E108B" w:rsidRDefault="003106D5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06D5">
              <w:rPr>
                <w:sz w:val="20"/>
                <w:szCs w:val="20"/>
                <w:lang w:val="en-US"/>
              </w:rPr>
              <w:t>Promotion strategies for e-business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87021" w14:textId="77777777" w:rsidR="003106D5" w:rsidRPr="002E108B" w:rsidRDefault="003106D5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3106D5" w:rsidRPr="00451677" w14:paraId="45E325A9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9A0D9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06C6D49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97C2A" w14:textId="77777777" w:rsidR="003106D5" w:rsidRPr="003106D5" w:rsidRDefault="003106D5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06D5">
              <w:rPr>
                <w:sz w:val="20"/>
                <w:szCs w:val="20"/>
                <w:lang w:val="en-US"/>
              </w:rPr>
              <w:t>Public Relations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D0770" w14:textId="77777777" w:rsidR="003106D5" w:rsidRDefault="003106D5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3106D5" w:rsidRPr="00451677" w14:paraId="6CECCDCE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8934C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DA7885A" w14:textId="77777777" w:rsidR="003106D5" w:rsidRPr="00451677" w:rsidRDefault="003106D5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6B1F3" w14:textId="77777777" w:rsidR="003106D5" w:rsidRPr="003106D5" w:rsidRDefault="003106D5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106D5">
              <w:rPr>
                <w:sz w:val="20"/>
                <w:szCs w:val="20"/>
                <w:lang w:val="en-US"/>
              </w:rPr>
              <w:t>Argumentation Theory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5752A" w14:textId="77777777" w:rsidR="003106D5" w:rsidRDefault="003106D5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2A0DC223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05A49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48580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25751" w14:textId="77777777" w:rsidR="00DB0727" w:rsidRPr="002E108B" w:rsidRDefault="004E2030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sz w:val="20"/>
                <w:szCs w:val="20"/>
                <w:lang w:val="en-US" w:bidi="ar-DZ"/>
              </w:rPr>
              <w:t>A</w:t>
            </w:r>
            <w:r w:rsidRPr="002E108B">
              <w:rPr>
                <w:iCs/>
                <w:sz w:val="20"/>
                <w:szCs w:val="20"/>
                <w:lang w:val="en-US"/>
              </w:rPr>
              <w:t>dvertising II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93C6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0DBC1D9F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D7CD2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A88C4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D8014" w14:textId="77777777" w:rsidR="00DB0727" w:rsidRPr="002E108B" w:rsidRDefault="004E2030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iCs/>
                <w:sz w:val="20"/>
                <w:szCs w:val="20"/>
                <w:lang w:val="en-US"/>
              </w:rPr>
              <w:t>Visual</w:t>
            </w:r>
            <w:r w:rsidR="00F03A63" w:rsidRPr="002E108B">
              <w:rPr>
                <w:iCs/>
                <w:sz w:val="20"/>
                <w:szCs w:val="20"/>
                <w:lang w:val="en-US"/>
              </w:rPr>
              <w:t>s</w:t>
            </w:r>
            <w:r w:rsidRPr="002E108B">
              <w:rPr>
                <w:iCs/>
                <w:sz w:val="20"/>
                <w:szCs w:val="20"/>
                <w:lang w:val="en-US"/>
              </w:rPr>
              <w:t xml:space="preserve"> in Advertising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72D92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bookmarkEnd w:id="0"/>
      <w:tr w:rsidR="00DB0727" w:rsidRPr="00451677" w14:paraId="1AEF9225" w14:textId="77777777">
        <w:trPr>
          <w:trHeight w:val="255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C91F9A" w14:textId="77777777" w:rsidR="00DB0727" w:rsidRPr="00451677" w:rsidRDefault="008813E3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A2442">
              <w:rPr>
                <w:rFonts w:cs="Arial"/>
                <w:b/>
                <w:bCs/>
                <w:sz w:val="20"/>
                <w:szCs w:val="20"/>
                <w:lang w:val="en-US"/>
              </w:rPr>
              <w:t>Communication and EU Affairs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CE0B52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215B" w14:textId="77777777" w:rsidR="00DB0727" w:rsidRPr="00D840B9" w:rsidRDefault="004E2030" w:rsidP="005E6C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 xml:space="preserve">Globalization </w:t>
            </w:r>
            <w:r w:rsidR="004628BD">
              <w:rPr>
                <w:sz w:val="20"/>
                <w:szCs w:val="20"/>
                <w:lang w:val="en-US"/>
              </w:rPr>
              <w:t>and digitalization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D6E5B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6EDE0BB3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5D4B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60DDE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ECECC" w14:textId="77777777" w:rsidR="00DB0727" w:rsidRPr="00D840B9" w:rsidRDefault="004E2030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Communication Theory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03716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463D12A8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3C185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3EFF3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8EE94" w14:textId="77777777" w:rsidR="00DB0727" w:rsidRPr="00D840B9" w:rsidRDefault="00E65EF8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65EF8">
              <w:rPr>
                <w:sz w:val="20"/>
                <w:szCs w:val="20"/>
                <w:lang w:val="en-US"/>
              </w:rPr>
              <w:t>EU-funded programs and projects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59189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0A372874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1815D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8774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54F98" w14:textId="77777777" w:rsidR="00DB0727" w:rsidRPr="00D840B9" w:rsidRDefault="005E6C97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EU Policies and Policy Ma</w:t>
            </w:r>
            <w:r w:rsidR="004E2030" w:rsidRPr="00D840B9">
              <w:rPr>
                <w:sz w:val="20"/>
                <w:szCs w:val="20"/>
                <w:lang w:val="en-US"/>
              </w:rPr>
              <w:t>king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B6DFC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F6CF0" w:rsidRPr="00451677" w14:paraId="60208B3E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79DB2" w14:textId="77777777" w:rsidR="00DF6CF0" w:rsidRPr="00451677" w:rsidRDefault="00DF6CF0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967F2" w14:textId="77777777" w:rsidR="00DF6CF0" w:rsidRPr="00451677" w:rsidRDefault="00DF6CF0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55DD2" w14:textId="77777777" w:rsidR="00DF6CF0" w:rsidRPr="00D840B9" w:rsidRDefault="00DF6CF0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Leadership &amp; Project team management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D1B64" w14:textId="77777777" w:rsidR="00DF6CF0" w:rsidRPr="002E108B" w:rsidRDefault="00DF6CF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9327E4" w:rsidRPr="00451677" w14:paraId="28E9C3EE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AA10A" w14:textId="77777777" w:rsidR="009327E4" w:rsidRPr="00451677" w:rsidRDefault="009327E4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0DC77" w14:textId="77777777" w:rsidR="009327E4" w:rsidRPr="00451677" w:rsidRDefault="009327E4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6A748" w14:textId="77777777" w:rsidR="009327E4" w:rsidRPr="00D840B9" w:rsidRDefault="009327E4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Public Communication in the EU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C5E49" w14:textId="77777777" w:rsidR="009327E4" w:rsidRPr="002E108B" w:rsidRDefault="009327E4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101A0EA9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E37C9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EE7F2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0528" w14:textId="77777777" w:rsidR="00DB0727" w:rsidRPr="00D840B9" w:rsidRDefault="004E2030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Introduction to EU Economic Governance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3ABFF" w14:textId="77777777" w:rsidR="00DB0727" w:rsidRPr="002E108B" w:rsidRDefault="00F809CA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4E2030" w:rsidRPr="00451677" w14:paraId="6072C7AB" w14:textId="77777777" w:rsidTr="006E23A1">
        <w:trPr>
          <w:trHeight w:val="58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125A3" w14:textId="77777777" w:rsidR="004E2030" w:rsidRPr="00451677" w:rsidRDefault="004E2030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DB98D" w14:textId="77777777" w:rsidR="004E2030" w:rsidRPr="00451677" w:rsidRDefault="004E2030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4402C" w14:textId="77777777" w:rsidR="004E2030" w:rsidRPr="00D840B9" w:rsidRDefault="004E2030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840B9">
              <w:rPr>
                <w:sz w:val="20"/>
                <w:szCs w:val="20"/>
                <w:lang w:val="en-US"/>
              </w:rPr>
              <w:t>Research Methods and Techniques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ABD5" w14:textId="77777777" w:rsidR="004E2030" w:rsidRPr="002E108B" w:rsidRDefault="00F809CA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1D30C97F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2DB4A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837C81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1371" w14:textId="77777777" w:rsidR="00DB0727" w:rsidRPr="009B7D8B" w:rsidRDefault="00D840B9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Media Ethics and Digital Literacy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A0D5" w14:textId="77777777" w:rsidR="00DB0727" w:rsidRPr="002E108B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840B9" w:rsidRPr="00451677" w14:paraId="1A7F005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ED6DD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75D24D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18ABE" w14:textId="77777777" w:rsidR="00D840B9" w:rsidRPr="009B7D8B" w:rsidRDefault="00E65EF8" w:rsidP="00D840B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European Media and the Public Sphere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492C3" w14:textId="77777777" w:rsidR="00D840B9" w:rsidRDefault="00E65EF8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451677" w14:paraId="03643F34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D81C5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A82CD1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4E5B" w14:textId="77777777" w:rsidR="00DB0727" w:rsidRPr="009B7D8B" w:rsidRDefault="004E2030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European identity. Theoretical approaches and empirical insights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B96C" w14:textId="77777777" w:rsidR="00DB0727" w:rsidRPr="002E108B" w:rsidRDefault="004E2030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451677" w:rsidRPr="00451677" w14:paraId="60A74C57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94EA3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AA8527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FD02" w14:textId="77777777" w:rsidR="00451677" w:rsidRPr="009B7D8B" w:rsidRDefault="00451677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Public Opinion in the EU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13FBF" w14:textId="77777777" w:rsidR="00451677" w:rsidRPr="002E108B" w:rsidRDefault="00451677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51677" w:rsidRPr="00451677" w14:paraId="34C3869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88A2A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91797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AEDBE" w14:textId="77777777" w:rsidR="00451677" w:rsidRPr="009B7D8B" w:rsidRDefault="009B7D8B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Advanced strategies in t</w:t>
            </w:r>
            <w:r w:rsidR="004628BD" w:rsidRPr="009B7D8B">
              <w:rPr>
                <w:sz w:val="20"/>
                <w:szCs w:val="20"/>
                <w:lang w:val="en-US"/>
              </w:rPr>
              <w:t>ackling disinformation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F95D2" w14:textId="77777777" w:rsidR="00451677" w:rsidRPr="002E108B" w:rsidRDefault="004628B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51677" w:rsidRPr="00451677" w14:paraId="6EC49199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FE91C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EBA3B" w14:textId="77777777" w:rsidR="00451677" w:rsidRPr="00451677" w:rsidRDefault="0045167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21DB" w14:textId="77777777" w:rsidR="00451677" w:rsidRPr="009B7D8B" w:rsidRDefault="00451677" w:rsidP="00DB07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 xml:space="preserve">European </w:t>
            </w:r>
            <w:r w:rsidR="00D840B9" w:rsidRPr="009B7D8B">
              <w:rPr>
                <w:sz w:val="20"/>
                <w:szCs w:val="20"/>
                <w:lang w:val="en-US"/>
              </w:rPr>
              <w:t>L</w:t>
            </w:r>
            <w:r w:rsidRPr="009B7D8B">
              <w:rPr>
                <w:sz w:val="20"/>
                <w:szCs w:val="20"/>
                <w:lang w:val="en-US"/>
              </w:rPr>
              <w:t>obbying and PR Practice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9FC8" w14:textId="77777777" w:rsidR="00451677" w:rsidRPr="002E108B" w:rsidRDefault="00451677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2E108B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</w:tbl>
    <w:p w14:paraId="0612818A" w14:textId="77777777" w:rsidR="00451677" w:rsidRPr="00451677" w:rsidRDefault="00451677">
      <w:pPr>
        <w:rPr>
          <w:lang w:val="en-US"/>
        </w:rPr>
      </w:pPr>
      <w:r w:rsidRPr="00031433">
        <w:rPr>
          <w:lang w:val="en-US"/>
        </w:rPr>
        <w:br w:type="page"/>
      </w:r>
    </w:p>
    <w:tbl>
      <w:tblPr>
        <w:tblW w:w="9832" w:type="dxa"/>
        <w:tblInd w:w="93" w:type="dxa"/>
        <w:tblLook w:val="0000" w:firstRow="0" w:lastRow="0" w:firstColumn="0" w:lastColumn="0" w:noHBand="0" w:noVBand="0"/>
      </w:tblPr>
      <w:tblGrid>
        <w:gridCol w:w="1995"/>
        <w:gridCol w:w="1502"/>
        <w:gridCol w:w="5698"/>
        <w:gridCol w:w="637"/>
      </w:tblGrid>
      <w:tr w:rsidR="00DB0727" w:rsidRPr="00451677" w14:paraId="2282785C" w14:textId="77777777">
        <w:trPr>
          <w:trHeight w:val="2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002E6D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A2442">
              <w:rPr>
                <w:rFonts w:cs="Arial"/>
                <w:b/>
                <w:bCs/>
                <w:sz w:val="20"/>
                <w:szCs w:val="20"/>
                <w:lang w:val="en-US"/>
              </w:rPr>
              <w:lastRenderedPageBreak/>
              <w:t>Project Management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01D448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51677">
              <w:rPr>
                <w:rFonts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988FB" w14:textId="77777777" w:rsidR="00DB0727" w:rsidRPr="002E108B" w:rsidRDefault="00D840B9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840B9">
              <w:rPr>
                <w:rFonts w:cs="Arial"/>
                <w:sz w:val="20"/>
                <w:szCs w:val="20"/>
                <w:lang w:val="en-US"/>
              </w:rPr>
              <w:t>Entrepreneurship and Innovation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8A8D9" w14:textId="77777777" w:rsidR="00DB0727" w:rsidRPr="002E108B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840B9" w:rsidRPr="00451677" w14:paraId="3CFDBEBD" w14:textId="77777777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501EA4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B43C6A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E893F" w14:textId="77777777" w:rsidR="00D840B9" w:rsidRPr="00D840B9" w:rsidRDefault="00D840B9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840B9">
              <w:rPr>
                <w:rFonts w:cs="Arial"/>
                <w:sz w:val="20"/>
                <w:szCs w:val="20"/>
                <w:lang w:val="en-US"/>
              </w:rPr>
              <w:t>Project Management I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42575" w14:textId="77777777" w:rsidR="00D840B9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840B9" w:rsidRPr="00451677" w14:paraId="501031FC" w14:textId="77777777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8B2C34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2BB50A" w14:textId="77777777" w:rsidR="00D840B9" w:rsidRPr="00451677" w:rsidRDefault="00D840B9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CF4B6" w14:textId="77777777" w:rsidR="00D840B9" w:rsidRPr="002E108B" w:rsidRDefault="00D840B9" w:rsidP="00DB072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D840B9">
              <w:rPr>
                <w:iCs/>
                <w:sz w:val="20"/>
                <w:szCs w:val="20"/>
                <w:lang w:val="en-US"/>
              </w:rPr>
              <w:t>EU-funded</w:t>
            </w:r>
            <w:r w:rsidR="009B7D8B">
              <w:rPr>
                <w:iCs/>
                <w:sz w:val="20"/>
                <w:szCs w:val="20"/>
                <w:lang w:val="en-US"/>
              </w:rPr>
              <w:t xml:space="preserve"> programs and</w:t>
            </w:r>
            <w:r w:rsidRPr="00D840B9">
              <w:rPr>
                <w:iCs/>
                <w:sz w:val="20"/>
                <w:szCs w:val="20"/>
                <w:lang w:val="en-US"/>
              </w:rPr>
              <w:t xml:space="preserve"> projects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4A6CF" w14:textId="77777777" w:rsidR="00D840B9" w:rsidRPr="002E108B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D840B9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451677" w14:paraId="2E923F2A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A61C6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659882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9A2D" w14:textId="77777777" w:rsidR="00DB0727" w:rsidRPr="002E108B" w:rsidRDefault="00D840B9" w:rsidP="00D840B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840B9">
              <w:rPr>
                <w:rFonts w:cs="Arial"/>
                <w:sz w:val="20"/>
                <w:szCs w:val="20"/>
                <w:lang w:val="en-US"/>
              </w:rPr>
              <w:t>Leadership and Project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D840B9">
              <w:rPr>
                <w:rFonts w:cs="Arial"/>
                <w:sz w:val="20"/>
                <w:szCs w:val="20"/>
                <w:lang w:val="en-US"/>
              </w:rPr>
              <w:t>Team Management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FA037" w14:textId="77777777" w:rsidR="00DB0727" w:rsidRPr="002E108B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DE3A41" w14:paraId="55997740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DF84A" w14:textId="77777777" w:rsidR="00DB0727" w:rsidRPr="00451677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7AF40A" w14:textId="77777777" w:rsidR="00DB0727" w:rsidRPr="00451677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11693" w14:textId="77777777" w:rsidR="00DB0727" w:rsidRPr="00DE3A41" w:rsidRDefault="00D840B9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D840B9">
              <w:rPr>
                <w:rFonts w:cs="Arial"/>
                <w:sz w:val="20"/>
                <w:szCs w:val="20"/>
                <w:lang w:val="en-US"/>
              </w:rPr>
              <w:t>Research Methods and Techniques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D14F" w14:textId="77777777" w:rsidR="00DB0727" w:rsidRPr="00DE3A41" w:rsidRDefault="00D840B9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E2030" w:rsidRPr="00DE3A41" w14:paraId="627D6C5A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80AAE3" w14:textId="77777777" w:rsidR="004E2030" w:rsidRPr="00DE3A41" w:rsidRDefault="004E2030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8C21A" w14:textId="77777777" w:rsidR="004E2030" w:rsidRPr="00DE3A41" w:rsidRDefault="004E2030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B07D5" w14:textId="77777777" w:rsidR="004E2030" w:rsidRPr="00DE3A41" w:rsidRDefault="003A641D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A641D">
              <w:rPr>
                <w:rFonts w:cs="Arial"/>
                <w:sz w:val="20"/>
                <w:szCs w:val="20"/>
                <w:lang w:val="en-US"/>
              </w:rPr>
              <w:t>Risk Management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84C8B" w14:textId="77777777" w:rsidR="004E2030" w:rsidRPr="00DE3A41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3A641D" w:rsidRPr="00DE3A41" w14:paraId="581839BA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B29C47" w14:textId="77777777" w:rsidR="003A641D" w:rsidRPr="00DE3A41" w:rsidRDefault="003A641D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212A1" w14:textId="77777777" w:rsidR="003A641D" w:rsidRPr="00DE3A41" w:rsidRDefault="003A641D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1853A" w14:textId="77777777" w:rsidR="003A641D" w:rsidRPr="003A641D" w:rsidRDefault="003A641D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A641D">
              <w:rPr>
                <w:rFonts w:cs="Arial"/>
                <w:sz w:val="20"/>
                <w:szCs w:val="20"/>
                <w:lang w:val="en-US"/>
              </w:rPr>
              <w:t>Design and Implementation of Research Projects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E61A" w14:textId="77777777" w:rsidR="003A641D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3A641D" w:rsidRPr="00DE3A41" w14:paraId="04F8E702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B7CF2" w14:textId="77777777" w:rsidR="003A641D" w:rsidRPr="00DE3A41" w:rsidRDefault="003A641D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A52ABB" w14:textId="77777777" w:rsidR="003A641D" w:rsidRPr="00DE3A41" w:rsidRDefault="003A641D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5011A" w14:textId="77777777" w:rsidR="003A641D" w:rsidRPr="003A641D" w:rsidRDefault="003A641D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3A641D">
              <w:rPr>
                <w:rFonts w:cs="Arial"/>
                <w:sz w:val="20"/>
                <w:szCs w:val="20"/>
                <w:lang w:val="en-US"/>
              </w:rPr>
              <w:t>Monitoring and Performance Indicators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832FD" w14:textId="77777777" w:rsidR="003A641D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DE3A41" w14:paraId="2AF58A2D" w14:textId="77777777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2FC0F" w14:textId="77777777" w:rsidR="00DB0727" w:rsidRPr="00DE3A41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4CBE76" w14:textId="77777777" w:rsidR="00DB0727" w:rsidRPr="00DE3A41" w:rsidRDefault="00DB0727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DE3A41">
              <w:rPr>
                <w:rFonts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3AE1A" w14:textId="77777777" w:rsidR="00DB0727" w:rsidRPr="009B7D8B" w:rsidRDefault="003A641D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Project Management II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AF13E" w14:textId="77777777" w:rsidR="00DB0727" w:rsidRPr="00DE3A41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3A641D" w:rsidRPr="00DE3A41" w14:paraId="525CC408" w14:textId="77777777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2B219" w14:textId="77777777" w:rsidR="003A641D" w:rsidRPr="00DE3A41" w:rsidRDefault="003A641D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0372313" w14:textId="77777777" w:rsidR="003A641D" w:rsidRPr="00DE3A41" w:rsidRDefault="003A641D" w:rsidP="00DB072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9805E" w14:textId="77777777" w:rsidR="003A641D" w:rsidRPr="009B7D8B" w:rsidRDefault="003A641D" w:rsidP="003A641D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B7D8B">
              <w:rPr>
                <w:iCs/>
                <w:sz w:val="20"/>
                <w:szCs w:val="20"/>
                <w:lang w:val="en-US"/>
              </w:rPr>
              <w:t>Presentation Skills for Project Managers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88A4" w14:textId="77777777" w:rsidR="003A641D" w:rsidRPr="00DE3A41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DB0727" w:rsidRPr="00DE3A41" w14:paraId="67157AC4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598C" w14:textId="77777777" w:rsidR="00DB0727" w:rsidRPr="00DE3A41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2640" w14:textId="77777777" w:rsidR="00DB0727" w:rsidRPr="00DE3A41" w:rsidRDefault="00DB0727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14FA5" w14:textId="77777777" w:rsidR="00DB0727" w:rsidRPr="009B7D8B" w:rsidRDefault="003A641D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Strategic Management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96A73" w14:textId="77777777" w:rsidR="00DB0727" w:rsidRPr="00DE3A41" w:rsidRDefault="003A641D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DB0727" w:rsidRPr="00DE3A41" w14:paraId="714ABB4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3ABDC" w14:textId="77777777" w:rsidR="00DB0727" w:rsidRPr="00DE3A41" w:rsidRDefault="00DB072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4FE07" w14:textId="77777777" w:rsidR="00DB0727" w:rsidRPr="00DE3A41" w:rsidRDefault="00DB0727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03A0" w14:textId="77777777" w:rsidR="00DB0727" w:rsidRPr="009B7D8B" w:rsidRDefault="00221754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Project Management</w:t>
            </w:r>
            <w:r w:rsidR="009B7D8B" w:rsidRPr="009B7D8B">
              <w:rPr>
                <w:sz w:val="20"/>
                <w:szCs w:val="20"/>
                <w:lang w:val="en-US"/>
              </w:rPr>
              <w:t xml:space="preserve"> Applications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1C3A1" w14:textId="77777777" w:rsidR="00DB0727" w:rsidRPr="00DE3A41" w:rsidRDefault="00451677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DE3A41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451677" w:rsidRPr="00DE3A41" w14:paraId="27009947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03B35" w14:textId="77777777" w:rsidR="00451677" w:rsidRPr="00DE3A41" w:rsidRDefault="00451677" w:rsidP="00DB072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C4FF9" w14:textId="77777777" w:rsidR="00451677" w:rsidRPr="00DE3A41" w:rsidRDefault="00451677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D6A1" w14:textId="77777777" w:rsidR="00451677" w:rsidRPr="009B7D8B" w:rsidRDefault="00451677" w:rsidP="00DB0727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Project</w:t>
            </w:r>
            <w:r w:rsidR="006E23A1" w:rsidRPr="009B7D8B">
              <w:rPr>
                <w:sz w:val="20"/>
                <w:szCs w:val="20"/>
                <w:lang w:val="en-US"/>
              </w:rPr>
              <w:t>s’</w:t>
            </w:r>
            <w:r w:rsidR="00386809" w:rsidRPr="009B7D8B">
              <w:rPr>
                <w:sz w:val="20"/>
                <w:szCs w:val="20"/>
                <w:lang w:val="en-US"/>
              </w:rPr>
              <w:t xml:space="preserve"> Evaluation and A</w:t>
            </w:r>
            <w:r w:rsidRPr="009B7D8B">
              <w:rPr>
                <w:sz w:val="20"/>
                <w:szCs w:val="20"/>
                <w:lang w:val="en-US"/>
              </w:rPr>
              <w:t>udit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AA9CA" w14:textId="77777777" w:rsidR="00451677" w:rsidRPr="00DE3A41" w:rsidRDefault="006E23A1" w:rsidP="00DB0727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DE3A41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F917CA" w:rsidRPr="00DE3A41" w14:paraId="29EDAA7C" w14:textId="77777777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0C09" w14:textId="77777777" w:rsidR="00F917CA" w:rsidRPr="00DE3A41" w:rsidRDefault="00F917CA" w:rsidP="00F917CA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ADE8" w14:textId="77777777" w:rsidR="00F917CA" w:rsidRPr="00DE3A41" w:rsidRDefault="00F917CA" w:rsidP="00F917CA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61B1" w14:textId="77777777" w:rsidR="00F917CA" w:rsidRPr="009B7D8B" w:rsidRDefault="00F917CA" w:rsidP="00F917CA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iCs/>
                <w:sz w:val="20"/>
                <w:szCs w:val="20"/>
                <w:lang w:val="en-US"/>
              </w:rPr>
              <w:t xml:space="preserve">Agile Project Management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96EB" w14:textId="77777777" w:rsidR="00F917CA" w:rsidRPr="00DE3A41" w:rsidRDefault="00F917CA" w:rsidP="00F917CA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DE3A41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B6048F" w:rsidRPr="002E108B" w14:paraId="28312B50" w14:textId="77777777" w:rsidTr="00907B4E">
        <w:trPr>
          <w:trHeight w:val="255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B22D4B" w14:textId="77777777" w:rsidR="00B6048F" w:rsidRPr="00451677" w:rsidRDefault="00B6048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4A2442">
              <w:rPr>
                <w:rFonts w:cs="Arial"/>
                <w:b/>
                <w:bCs/>
                <w:sz w:val="20"/>
                <w:szCs w:val="20"/>
                <w:lang w:val="en-US"/>
              </w:rPr>
              <w:t>Digital Communication and Innovation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804C58" w14:textId="77777777" w:rsidR="00B6048F" w:rsidRPr="00784153" w:rsidRDefault="00B6048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4153">
              <w:rPr>
                <w:rFonts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AB5A" w14:textId="77777777" w:rsidR="00B6048F" w:rsidRPr="009B7D8B" w:rsidRDefault="00007380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Media Entrepreneurship and Innovation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37E4C" w14:textId="77777777" w:rsidR="00B6048F" w:rsidRPr="00756F9E" w:rsidRDefault="00007380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B6048F" w:rsidRPr="002E108B" w14:paraId="194BB841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75FBA" w14:textId="77777777" w:rsidR="00B6048F" w:rsidRPr="00451677" w:rsidRDefault="00B6048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0016E0" w14:textId="77777777" w:rsidR="00B6048F" w:rsidRPr="00784153" w:rsidRDefault="00B6048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3A9B" w14:textId="77777777" w:rsidR="00B6048F" w:rsidRPr="009B7D8B" w:rsidRDefault="009B7D8B" w:rsidP="00B6048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Media and Technology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75098" w14:textId="77777777" w:rsidR="00B6048F" w:rsidRPr="00756F9E" w:rsidRDefault="00007380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B6048F" w:rsidRPr="002E108B" w14:paraId="2C00FAE9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851B6" w14:textId="77777777" w:rsidR="00B6048F" w:rsidRPr="00451677" w:rsidRDefault="00B6048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935A27" w14:textId="77777777" w:rsidR="00B6048F" w:rsidRPr="00784153" w:rsidRDefault="00B6048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7C5C" w14:textId="77777777" w:rsidR="00B6048F" w:rsidRPr="009B7D8B" w:rsidRDefault="00007380" w:rsidP="00B6048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Globalization and digitalization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A85E" w14:textId="77777777" w:rsidR="00B6048F" w:rsidRPr="00756F9E" w:rsidRDefault="00007380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B6048F" w:rsidRPr="002E108B" w14:paraId="22E98795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6918A" w14:textId="77777777" w:rsidR="00B6048F" w:rsidRPr="00451677" w:rsidRDefault="00B6048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2A2D41" w14:textId="77777777" w:rsidR="00B6048F" w:rsidRPr="00784153" w:rsidRDefault="00B6048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F373" w14:textId="77777777" w:rsidR="00B6048F" w:rsidRPr="009B7D8B" w:rsidRDefault="00007380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Brand Identity in Digital Contexts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65EA4" w14:textId="77777777" w:rsidR="00B6048F" w:rsidRPr="00756F9E" w:rsidRDefault="00007380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B6048F" w:rsidRPr="002E108B" w14:paraId="54BF21E3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315F9" w14:textId="77777777" w:rsidR="00B6048F" w:rsidRPr="00451677" w:rsidRDefault="00B6048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EF029" w14:textId="77777777" w:rsidR="00B6048F" w:rsidRPr="00784153" w:rsidRDefault="00B6048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034B9" w14:textId="77777777" w:rsidR="00B6048F" w:rsidRPr="009B7D8B" w:rsidRDefault="00E91177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Research Methods and Techniques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3A9A0" w14:textId="77777777" w:rsidR="00B6048F" w:rsidRPr="00756F9E" w:rsidRDefault="00A85ECF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A85ECF" w:rsidRPr="002E108B" w14:paraId="14129691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3D53C" w14:textId="77777777" w:rsidR="00A85ECF" w:rsidRPr="00451677" w:rsidRDefault="00A85EC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983B7C" w14:textId="77777777" w:rsidR="00A85ECF" w:rsidRPr="00784153" w:rsidRDefault="00A85EC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ED1F8" w14:textId="77777777" w:rsidR="00A85ECF" w:rsidRPr="009B7D8B" w:rsidRDefault="00A85ECF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Making Media:</w:t>
            </w:r>
            <w:r w:rsidR="00E91177" w:rsidRPr="009B7D8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9B7D8B">
              <w:rPr>
                <w:rFonts w:cs="Arial"/>
                <w:sz w:val="20"/>
                <w:szCs w:val="20"/>
                <w:lang w:val="en-US"/>
              </w:rPr>
              <w:t>Editing and Design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A13B4" w14:textId="77777777" w:rsidR="00A85ECF" w:rsidRPr="00756F9E" w:rsidRDefault="00A85ECF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9B7D8B" w:rsidRPr="002E108B" w14:paraId="246B4A3D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6F8AB" w14:textId="77777777" w:rsidR="009B7D8B" w:rsidRPr="00451677" w:rsidRDefault="009B7D8B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1E703D" w14:textId="77777777" w:rsidR="009B7D8B" w:rsidRPr="00784153" w:rsidRDefault="009B7D8B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D63B" w14:textId="77777777" w:rsidR="009B7D8B" w:rsidRPr="009B7D8B" w:rsidRDefault="009B7D8B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 xml:space="preserve">Cyber resilience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BA23A" w14:textId="77777777" w:rsidR="009B7D8B" w:rsidRPr="00756F9E" w:rsidRDefault="009B7D8B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A85ECF" w:rsidRPr="002E108B" w14:paraId="040C7219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BBE5B" w14:textId="77777777" w:rsidR="00A85ECF" w:rsidRPr="00451677" w:rsidRDefault="00A85ECF" w:rsidP="00907B4E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28BBD" w14:textId="77777777" w:rsidR="00A85ECF" w:rsidRPr="00784153" w:rsidRDefault="00A85ECF" w:rsidP="00907B4E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B3F7" w14:textId="77777777" w:rsidR="00A85ECF" w:rsidRPr="009B7D8B" w:rsidRDefault="00A85ECF" w:rsidP="00907B4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Big Data Analytics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F08F" w14:textId="77777777" w:rsidR="00A85ECF" w:rsidRPr="00756F9E" w:rsidRDefault="00A85ECF" w:rsidP="00907B4E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9B7D8B" w:rsidRPr="002E108B" w14:paraId="6A15C003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1DBE2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DD4CC9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784153">
              <w:rPr>
                <w:rFonts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9335" w14:textId="77777777" w:rsidR="009B7D8B" w:rsidRPr="009B7D8B" w:rsidRDefault="009B7D8B" w:rsidP="009B7D8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Psychology of online behaviour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75070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9B7D8B" w:rsidRPr="002E108B" w14:paraId="09366B26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41F6F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E6D831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94BD" w14:textId="77777777" w:rsidR="009B7D8B" w:rsidRPr="009B7D8B" w:rsidRDefault="009B7D8B" w:rsidP="009B7D8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Digital Media and Marketing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CE55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9B7D8B" w:rsidRPr="002E108B" w14:paraId="09423E77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9433C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5511A3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286EF" w14:textId="77777777" w:rsidR="009B7D8B" w:rsidRPr="009B7D8B" w:rsidRDefault="009B7D8B" w:rsidP="009B7D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Social Media and Crisis communication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F6E2B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 w:rsidRPr="00756F9E"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9B7D8B" w:rsidRPr="002E108B" w14:paraId="3BFEC2FD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322B6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784E5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22ACB" w14:textId="77777777" w:rsidR="009B7D8B" w:rsidRPr="009B7D8B" w:rsidRDefault="009B7D8B" w:rsidP="009B7D8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OSINT for emergent societal challenges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09346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</w:t>
            </w:r>
          </w:p>
        </w:tc>
      </w:tr>
      <w:tr w:rsidR="009B7D8B" w:rsidRPr="002E108B" w14:paraId="25001DDD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8B4697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FF129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397B8" w14:textId="77777777" w:rsidR="009B7D8B" w:rsidRPr="009B7D8B" w:rsidRDefault="009B7D8B" w:rsidP="009B7D8B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B7D8B">
              <w:rPr>
                <w:rFonts w:cs="Arial"/>
                <w:sz w:val="20"/>
                <w:szCs w:val="20"/>
                <w:lang w:val="en-US"/>
              </w:rPr>
              <w:t>Social media listening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685B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  <w:tr w:rsidR="009B7D8B" w:rsidRPr="002E108B" w14:paraId="336A7BAE" w14:textId="77777777" w:rsidTr="00907B4E">
        <w:trPr>
          <w:trHeight w:val="255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86609C" w14:textId="77777777" w:rsidR="009B7D8B" w:rsidRPr="00451677" w:rsidRDefault="009B7D8B" w:rsidP="009B7D8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4F26D" w14:textId="77777777" w:rsidR="009B7D8B" w:rsidRPr="00784153" w:rsidRDefault="009B7D8B" w:rsidP="009B7D8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50A74" w14:textId="77777777" w:rsidR="009B7D8B" w:rsidRPr="009B7D8B" w:rsidRDefault="009B7D8B" w:rsidP="009B7D8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B7D8B">
              <w:rPr>
                <w:sz w:val="20"/>
                <w:szCs w:val="20"/>
                <w:lang w:val="en-US"/>
              </w:rPr>
              <w:t>Advanced strategies in tackling disinformation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EC93A" w14:textId="77777777" w:rsidR="009B7D8B" w:rsidRPr="00756F9E" w:rsidRDefault="009B7D8B" w:rsidP="009B7D8B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</w:t>
            </w:r>
          </w:p>
        </w:tc>
      </w:tr>
    </w:tbl>
    <w:p w14:paraId="1717923D" w14:textId="77777777" w:rsidR="00C7378F" w:rsidRPr="00DE3A41" w:rsidRDefault="00C7378F" w:rsidP="00C7378F">
      <w:pPr>
        <w:rPr>
          <w:lang w:val="en-US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1995"/>
        <w:gridCol w:w="1502"/>
        <w:gridCol w:w="5698"/>
        <w:gridCol w:w="601"/>
      </w:tblGrid>
      <w:tr w:rsidR="002E108B" w:rsidRPr="00DE3A41" w14:paraId="42DF9014" w14:textId="77777777" w:rsidTr="009B7D8B">
        <w:trPr>
          <w:trHeight w:val="255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51E155" w14:textId="77777777" w:rsidR="002E108B" w:rsidRPr="00DE3A41" w:rsidRDefault="00DE5BC2" w:rsidP="00425F9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</w:t>
            </w:r>
            <w:r w:rsidR="002E108B" w:rsidRPr="00DE3A41">
              <w:rPr>
                <w:rFonts w:cs="Arial"/>
                <w:b/>
                <w:bCs/>
                <w:sz w:val="20"/>
                <w:szCs w:val="20"/>
                <w:lang w:val="en-US"/>
              </w:rPr>
              <w:t>ommunication and Emerging Media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3E7C68" w14:textId="77777777" w:rsidR="002E108B" w:rsidRPr="00DE3A41" w:rsidRDefault="002E108B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DE3A41">
              <w:rPr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6571" w14:textId="77777777" w:rsidR="002E108B" w:rsidRPr="005A4361" w:rsidRDefault="002E108B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Communication Theory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B7AB7" w14:textId="77777777" w:rsidR="002E108B" w:rsidRPr="00DE3A41" w:rsidRDefault="002E108B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 w:rsidRPr="00DE3A41"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C034C7" w:rsidRPr="00DE3A41" w14:paraId="38037136" w14:textId="77777777" w:rsidTr="009B7D8B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A721B1" w14:textId="77777777" w:rsidR="00C034C7" w:rsidRPr="00DE3A41" w:rsidRDefault="00C034C7" w:rsidP="00425F9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42F49" w14:textId="77777777" w:rsidR="00C034C7" w:rsidRPr="00DE3A41" w:rsidRDefault="00C034C7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CEE6" w14:textId="77777777" w:rsidR="00C034C7" w:rsidRPr="005A4361" w:rsidRDefault="00C034C7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Introduction to Public Relations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C1D0E" w14:textId="77777777" w:rsidR="00C034C7" w:rsidRPr="00DE3A41" w:rsidRDefault="00C034C7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164DA9" w:rsidRPr="00DE3A41" w14:paraId="1B1B2F94" w14:textId="77777777" w:rsidTr="009B7D8B">
        <w:trPr>
          <w:trHeight w:val="25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1AF743" w14:textId="77777777" w:rsidR="00164DA9" w:rsidRPr="00DE3A41" w:rsidRDefault="00164DA9" w:rsidP="00425F9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8CAC97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60263" w14:textId="77777777" w:rsidR="00164DA9" w:rsidRPr="005A4361" w:rsidRDefault="00164DA9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E-business and digital marketing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64829" w14:textId="77777777" w:rsidR="00164DA9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2E108B" w:rsidRPr="00DE3A41" w14:paraId="432221E7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FCB4" w14:textId="77777777" w:rsidR="002E108B" w:rsidRPr="00DE3A41" w:rsidRDefault="002E108B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79196" w14:textId="77777777" w:rsidR="002E108B" w:rsidRPr="00DE3A41" w:rsidRDefault="002E108B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8D546" w14:textId="77777777" w:rsidR="002E108B" w:rsidRPr="005A4361" w:rsidRDefault="002E108B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Academic writing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AB799" w14:textId="77777777" w:rsidR="002E108B" w:rsidRPr="00DE3A41" w:rsidRDefault="002E108B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 w:rsidRPr="00DE3A41"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2E108B" w:rsidRPr="00DE3A41" w14:paraId="00E55599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7309" w14:textId="77777777" w:rsidR="002E108B" w:rsidRPr="00DE3A41" w:rsidRDefault="002E108B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8EB20" w14:textId="77777777" w:rsidR="002E108B" w:rsidRPr="00DE3A41" w:rsidRDefault="002E108B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0EFB6" w14:textId="77777777" w:rsidR="002E108B" w:rsidRPr="005A4361" w:rsidRDefault="00164DA9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Critical thinking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DEBA" w14:textId="77777777" w:rsidR="002E108B" w:rsidRPr="00DE3A41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164DA9" w:rsidRPr="00DE3A41" w14:paraId="702BDBC7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181C1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CBA4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021A0" w14:textId="77777777" w:rsidR="00164DA9" w:rsidRPr="005A4361" w:rsidRDefault="009E1070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Social media civic participation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6E92B" w14:textId="77777777" w:rsidR="00164DA9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164DA9" w:rsidRPr="00DE3A41" w14:paraId="592CB879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B543B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4DDA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665B0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Mass media and society. Emerging media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BAF8" w14:textId="77777777" w:rsidR="00164DA9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  <w:tr w:rsidR="00164DA9" w:rsidRPr="00DE3A41" w14:paraId="2156C323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DE7E1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5681F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84EBF" w14:textId="77777777" w:rsidR="00164DA9" w:rsidRPr="005A4361" w:rsidRDefault="00915B0D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PR measurement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B4EC" w14:textId="77777777" w:rsidR="00164DA9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  <w:tr w:rsidR="00164DA9" w:rsidRPr="00DE3A41" w14:paraId="3F3EC611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E3DE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A806E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DF26D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Research methods in communication sciences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F9BD" w14:textId="77777777" w:rsidR="00164DA9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164DA9" w:rsidRPr="00DE3A41" w14:paraId="298289B2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14C72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9C2F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B10F" w14:textId="77777777" w:rsidR="00164DA9" w:rsidRPr="009B7D8B" w:rsidRDefault="00A35200" w:rsidP="00164DA9">
            <w:pPr>
              <w:spacing w:after="0" w:line="240" w:lineRule="auto"/>
              <w:rPr>
                <w:iCs/>
                <w:sz w:val="20"/>
                <w:szCs w:val="20"/>
                <w:lang w:val="es-ES"/>
              </w:rPr>
            </w:pPr>
            <w:r w:rsidRPr="009B7D8B">
              <w:rPr>
                <w:iCs/>
                <w:sz w:val="20"/>
                <w:szCs w:val="20"/>
                <w:lang w:val="es-ES"/>
              </w:rPr>
              <w:t xml:space="preserve">Digital media </w:t>
            </w:r>
            <w:proofErr w:type="spellStart"/>
            <w:r w:rsidR="009E1070">
              <w:rPr>
                <w:iCs/>
                <w:sz w:val="20"/>
                <w:szCs w:val="20"/>
                <w:lang w:val="es-ES"/>
              </w:rPr>
              <w:t>communication</w:t>
            </w:r>
            <w:proofErr w:type="spellEnd"/>
            <w:r w:rsidRPr="009B7D8B">
              <w:rPr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5B34" w14:textId="77777777" w:rsidR="00164DA9" w:rsidRDefault="00164DA9" w:rsidP="00164DA9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2E108B" w:rsidRPr="00DE3A41" w14:paraId="7D9D25C5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4729" w14:textId="77777777" w:rsidR="002E108B" w:rsidRPr="00DE3A41" w:rsidRDefault="002E108B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BB88B" w14:textId="77777777" w:rsidR="002E108B" w:rsidRPr="00DE3A41" w:rsidRDefault="002E108B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350A5" w14:textId="77777777" w:rsidR="002E108B" w:rsidRPr="00ED2019" w:rsidRDefault="004A2442" w:rsidP="00164DA9">
            <w:pPr>
              <w:spacing w:after="0" w:line="240" w:lineRule="auto"/>
              <w:rPr>
                <w:iCs/>
                <w:color w:val="000000"/>
                <w:sz w:val="20"/>
                <w:szCs w:val="20"/>
                <w:lang w:val="en-US"/>
              </w:rPr>
            </w:pPr>
            <w:r w:rsidRPr="00ED2019">
              <w:rPr>
                <w:iCs/>
                <w:color w:val="000000"/>
                <w:sz w:val="20"/>
                <w:szCs w:val="20"/>
                <w:lang w:val="en-US"/>
              </w:rPr>
              <w:t>New technologies in communication and media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CF94" w14:textId="77777777" w:rsidR="002E108B" w:rsidRPr="00DE3A41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  <w:tr w:rsidR="00164DA9" w:rsidRPr="00DE3A41" w14:paraId="30426283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F01F0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01F9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A6043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Visual communication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A3A8" w14:textId="77777777" w:rsidR="00164DA9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164DA9" w:rsidRPr="00DE3A41" w14:paraId="0493A17D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0671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087F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0DC42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Crisis communication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EADEF" w14:textId="77777777" w:rsidR="00164DA9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164DA9" w:rsidRPr="00DE3A41" w14:paraId="2525B627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EEF6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A0FD5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E4E9F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Public relations in digital media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B0759" w14:textId="77777777" w:rsidR="00164DA9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164DA9" w:rsidRPr="00DE3A41" w14:paraId="67E31581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C152" w14:textId="77777777" w:rsidR="00164DA9" w:rsidRPr="00DE3A41" w:rsidRDefault="00164DA9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47C0" w14:textId="77777777" w:rsidR="00164DA9" w:rsidRPr="00DE3A41" w:rsidRDefault="00164DA9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F45E1" w14:textId="77777777" w:rsidR="00164DA9" w:rsidRPr="005A4361" w:rsidRDefault="00164DA9" w:rsidP="00164DA9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5A4361">
              <w:rPr>
                <w:iCs/>
                <w:sz w:val="20"/>
                <w:szCs w:val="20"/>
                <w:lang w:val="en-US"/>
              </w:rPr>
              <w:t>Multimedia production and editing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873E7" w14:textId="77777777" w:rsidR="00164DA9" w:rsidRDefault="00164DA9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2E108B" w:rsidRPr="00DE3A41" w14:paraId="4450F13A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CEA5A" w14:textId="77777777" w:rsidR="002E108B" w:rsidRPr="00DE3A41" w:rsidRDefault="002E108B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773C10" w14:textId="77777777" w:rsidR="002E108B" w:rsidRPr="00DE3A41" w:rsidRDefault="002E108B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DE3A41">
              <w:rPr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80296" w14:textId="77777777" w:rsidR="002E108B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History of communicatio</w:t>
            </w:r>
            <w:r w:rsidR="00A35200" w:rsidRPr="009E1070">
              <w:rPr>
                <w:iCs/>
                <w:sz w:val="20"/>
                <w:szCs w:val="20"/>
                <w:lang w:val="en-US"/>
              </w:rPr>
              <w:t>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806FD" w14:textId="77777777" w:rsidR="002E108B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</w:tr>
      <w:tr w:rsidR="00E72078" w:rsidRPr="00DE3A41" w14:paraId="0015C332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0553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303763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C315" w14:textId="77777777" w:rsidR="00E72078" w:rsidRPr="009E1070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AI prompting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DC89B" w14:textId="77777777" w:rsidR="00E72078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E72078" w:rsidRPr="00DE3A41" w14:paraId="6B16E57D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0352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023670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F190A" w14:textId="77777777" w:rsidR="00E72078" w:rsidRPr="009E1070" w:rsidRDefault="00A3520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Digital Content Production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070E0" w14:textId="77777777" w:rsidR="00E72078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E72078" w:rsidRPr="00DE3A41" w14:paraId="2D017735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EDB60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2F286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EFA29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Advertising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FDDEB" w14:textId="77777777" w:rsidR="00E72078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E72078" w:rsidRPr="00DE3A41" w14:paraId="7F2745C9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093E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3A52F6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D6D21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Social psychology of communication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04295" w14:textId="77777777" w:rsidR="00E72078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E72078" w:rsidRPr="00DE3A41" w14:paraId="07821A5E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D334C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95A714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77426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Events management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F8D07" w14:textId="77777777" w:rsidR="00E72078" w:rsidRPr="00DE3A41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4</w:t>
            </w:r>
          </w:p>
        </w:tc>
      </w:tr>
      <w:tr w:rsidR="00E72078" w:rsidRPr="00DE3A41" w14:paraId="23B77800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A2CF1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DAD425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96AEE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Consumer behavior in the digital context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7FDFC" w14:textId="77777777" w:rsidR="00E72078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E72078" w:rsidRPr="00DE3A41" w14:paraId="628BE49E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36E77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1BC98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D0C9A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Branding through social media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953AC" w14:textId="77777777" w:rsidR="00E72078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E72078" w:rsidRPr="00DE3A41" w14:paraId="6E005000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7A69" w14:textId="77777777" w:rsidR="00E72078" w:rsidRPr="00DE3A41" w:rsidRDefault="00E72078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3ACF09" w14:textId="77777777" w:rsidR="00E72078" w:rsidRPr="00DE3A41" w:rsidRDefault="00E72078" w:rsidP="00425F9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54B4A" w14:textId="77777777" w:rsidR="00E72078" w:rsidRPr="009E1070" w:rsidRDefault="00E72078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Project management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60024" w14:textId="77777777" w:rsidR="00E72078" w:rsidRDefault="00E72078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  <w:tr w:rsidR="00B76654" w:rsidRPr="00DE3A41" w14:paraId="5230FFB6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F18F" w14:textId="77777777" w:rsidR="00B76654" w:rsidRPr="00DE3A41" w:rsidRDefault="00B76654" w:rsidP="00B7665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84C19C" w14:textId="77777777" w:rsidR="00B76654" w:rsidRPr="00DE3A41" w:rsidRDefault="00B76654" w:rsidP="00B76654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3C29" w14:textId="77777777" w:rsidR="00B76654" w:rsidRPr="009E1070" w:rsidRDefault="009E1070" w:rsidP="00B7665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 xml:space="preserve">Ethics in communication. </w:t>
            </w:r>
            <w:r w:rsidR="00E72078" w:rsidRPr="009E1070">
              <w:rPr>
                <w:iCs/>
                <w:sz w:val="20"/>
                <w:szCs w:val="20"/>
                <w:lang w:val="en-US"/>
              </w:rPr>
              <w:t>Digital literacy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4DD78" w14:textId="77777777" w:rsidR="00B76654" w:rsidRPr="00DE3A41" w:rsidRDefault="00E72078" w:rsidP="00B7665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2E108B" w:rsidRPr="00DE3A41" w14:paraId="71D97E1F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CF05" w14:textId="77777777" w:rsidR="002E108B" w:rsidRPr="00DE3A41" w:rsidRDefault="002E108B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8CDDA" w14:textId="77777777" w:rsidR="002E108B" w:rsidRPr="00DE3A41" w:rsidRDefault="002E108B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E18A2" w14:textId="77777777" w:rsidR="002E108B" w:rsidRPr="009E1070" w:rsidRDefault="00304AC7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Broadcasting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3E308" w14:textId="77777777" w:rsidR="002E108B" w:rsidRPr="00DE3A41" w:rsidRDefault="00304AC7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  <w:tr w:rsidR="009E1070" w:rsidRPr="00DE3A41" w14:paraId="58A3E70C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871C2" w14:textId="77777777" w:rsidR="009E1070" w:rsidRPr="00DE3A41" w:rsidRDefault="009E1070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FB1E" w14:textId="77777777" w:rsidR="009E1070" w:rsidRPr="00DE3A41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E66FF" w14:textId="77777777" w:rsidR="009E1070" w:rsidRPr="009E1070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Marketing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207D9" w14:textId="77777777" w:rsidR="009E1070" w:rsidRDefault="009E1070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304AC7" w:rsidRPr="00DE3A41" w14:paraId="65A27383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3A1AF" w14:textId="77777777" w:rsidR="00304AC7" w:rsidRPr="00DE3A41" w:rsidRDefault="00304AC7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E86C0" w14:textId="77777777" w:rsidR="00304AC7" w:rsidRPr="00DE3A41" w:rsidRDefault="00304AC7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434DD" w14:textId="77777777" w:rsidR="00304AC7" w:rsidRPr="009E1070" w:rsidRDefault="00915B0D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Identifying and Understanding Disinformation in EU Politics and Society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CD635" w14:textId="77777777" w:rsidR="00304AC7" w:rsidRPr="00DE3A41" w:rsidRDefault="009E1070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</w:t>
            </w:r>
          </w:p>
        </w:tc>
      </w:tr>
      <w:tr w:rsidR="00304AC7" w:rsidRPr="00DE3A41" w14:paraId="24C73B2C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54A3" w14:textId="77777777" w:rsidR="00304AC7" w:rsidRPr="00DE3A41" w:rsidRDefault="00304AC7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9C835" w14:textId="77777777" w:rsidR="00304AC7" w:rsidRPr="00DE3A41" w:rsidRDefault="00304AC7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26EAC" w14:textId="77777777" w:rsidR="00304AC7" w:rsidRPr="009E1070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AI Ethics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9905" w14:textId="77777777" w:rsidR="00304AC7" w:rsidRPr="00DE3A41" w:rsidRDefault="00304AC7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9E1070" w:rsidRPr="00DE3A41" w14:paraId="562CDAA7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BF42" w14:textId="77777777" w:rsidR="009E1070" w:rsidRPr="00DE3A41" w:rsidRDefault="009E1070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0A43" w14:textId="77777777" w:rsidR="009E1070" w:rsidRPr="00DE3A41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18A87" w14:textId="77777777" w:rsidR="009E1070" w:rsidRPr="009E1070" w:rsidRDefault="009E107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Science communication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C1CE3" w14:textId="77777777" w:rsidR="009E1070" w:rsidRDefault="009E1070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5</w:t>
            </w:r>
          </w:p>
        </w:tc>
      </w:tr>
      <w:tr w:rsidR="00304AC7" w:rsidRPr="00DE3A41" w14:paraId="4A673302" w14:textId="77777777" w:rsidTr="009B7D8B">
        <w:trPr>
          <w:trHeight w:val="255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D0D41" w14:textId="77777777" w:rsidR="00304AC7" w:rsidRPr="00DE3A41" w:rsidRDefault="00304AC7" w:rsidP="00425F9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243F1" w14:textId="77777777" w:rsidR="00304AC7" w:rsidRPr="00DE3A41" w:rsidRDefault="00304AC7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3969" w14:textId="77777777" w:rsidR="00304AC7" w:rsidRPr="009E1070" w:rsidRDefault="00A35200" w:rsidP="00425F94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9E1070">
              <w:rPr>
                <w:iCs/>
                <w:sz w:val="20"/>
                <w:szCs w:val="20"/>
                <w:lang w:val="en-US"/>
              </w:rPr>
              <w:t>Public opinion polling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4836" w14:textId="77777777" w:rsidR="00304AC7" w:rsidRPr="00DE3A41" w:rsidRDefault="009E1070" w:rsidP="00425F94">
            <w:pPr>
              <w:spacing w:after="0" w:line="240" w:lineRule="auto"/>
              <w:jc w:val="righ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7</w:t>
            </w:r>
          </w:p>
        </w:tc>
      </w:tr>
    </w:tbl>
    <w:p w14:paraId="741CA313" w14:textId="77777777" w:rsidR="00DE5BC2" w:rsidRDefault="00DE5BC2" w:rsidP="00BC17CB">
      <w:pPr>
        <w:spacing w:after="0"/>
        <w:ind w:firstLine="709"/>
        <w:jc w:val="both"/>
        <w:rPr>
          <w:i/>
          <w:iCs/>
          <w:sz w:val="20"/>
          <w:szCs w:val="20"/>
          <w:lang w:val="en-US"/>
        </w:rPr>
      </w:pPr>
    </w:p>
    <w:p w14:paraId="09A8F775" w14:textId="77777777" w:rsidR="009B7D8B" w:rsidRDefault="009B7D8B" w:rsidP="00BC17CB">
      <w:pPr>
        <w:spacing w:after="0"/>
        <w:ind w:firstLine="709"/>
        <w:jc w:val="both"/>
        <w:rPr>
          <w:i/>
          <w:iCs/>
          <w:sz w:val="20"/>
          <w:szCs w:val="20"/>
          <w:lang w:val="en-US"/>
        </w:rPr>
      </w:pPr>
    </w:p>
    <w:p w14:paraId="3229F82E" w14:textId="77777777" w:rsidR="009B7D8B" w:rsidRDefault="009B7D8B" w:rsidP="00BC17CB">
      <w:pPr>
        <w:spacing w:after="0"/>
        <w:ind w:firstLine="709"/>
        <w:jc w:val="both"/>
        <w:rPr>
          <w:i/>
          <w:iCs/>
          <w:sz w:val="20"/>
          <w:szCs w:val="20"/>
          <w:lang w:val="en-US"/>
        </w:rPr>
      </w:pPr>
    </w:p>
    <w:p w14:paraId="0F22CACA" w14:textId="77777777" w:rsidR="009B7D8B" w:rsidRDefault="009B7D8B" w:rsidP="00BC17CB">
      <w:pPr>
        <w:spacing w:after="0"/>
        <w:ind w:firstLine="709"/>
        <w:jc w:val="both"/>
        <w:rPr>
          <w:i/>
          <w:iCs/>
          <w:sz w:val="20"/>
          <w:szCs w:val="20"/>
          <w:lang w:val="en-US"/>
        </w:rPr>
      </w:pPr>
    </w:p>
    <w:p w14:paraId="44CA6533" w14:textId="77777777" w:rsidR="00B12782" w:rsidRPr="00451677" w:rsidRDefault="00DB0727" w:rsidP="00BC17CB">
      <w:pPr>
        <w:spacing w:after="0"/>
        <w:ind w:firstLine="709"/>
        <w:jc w:val="both"/>
        <w:rPr>
          <w:sz w:val="20"/>
          <w:szCs w:val="20"/>
          <w:lang w:val="en-US"/>
        </w:rPr>
      </w:pPr>
      <w:r w:rsidRPr="00451677">
        <w:rPr>
          <w:i/>
          <w:iCs/>
          <w:sz w:val="20"/>
          <w:szCs w:val="20"/>
          <w:lang w:val="en-US"/>
        </w:rPr>
        <w:t>Note</w:t>
      </w:r>
      <w:r w:rsidRPr="00451677">
        <w:rPr>
          <w:sz w:val="20"/>
          <w:szCs w:val="20"/>
          <w:lang w:val="en-US"/>
        </w:rPr>
        <w:t xml:space="preserve">: Autumn courses (A) start from 1st October till middle of February; </w:t>
      </w:r>
    </w:p>
    <w:p w14:paraId="239929C0" w14:textId="77777777" w:rsidR="00DB0727" w:rsidRPr="00451677" w:rsidRDefault="00B12782" w:rsidP="00BC17CB">
      <w:pPr>
        <w:spacing w:after="0"/>
        <w:ind w:left="720"/>
        <w:jc w:val="both"/>
        <w:rPr>
          <w:sz w:val="20"/>
          <w:szCs w:val="20"/>
          <w:lang w:val="en-US"/>
        </w:rPr>
      </w:pPr>
      <w:r w:rsidRPr="00451677">
        <w:rPr>
          <w:sz w:val="20"/>
          <w:szCs w:val="20"/>
          <w:lang w:val="en-US"/>
        </w:rPr>
        <w:t>Spring</w:t>
      </w:r>
      <w:r w:rsidR="00DB0727" w:rsidRPr="00451677">
        <w:rPr>
          <w:sz w:val="20"/>
          <w:szCs w:val="20"/>
          <w:lang w:val="en-US"/>
        </w:rPr>
        <w:t xml:space="preserve"> courses (S) start from middle of February till end of June</w:t>
      </w:r>
      <w:r w:rsidR="002E108B">
        <w:rPr>
          <w:sz w:val="20"/>
          <w:szCs w:val="20"/>
          <w:lang w:val="en-US"/>
        </w:rPr>
        <w:t>.</w:t>
      </w:r>
      <w:r w:rsidR="00DB0727" w:rsidRPr="00451677">
        <w:rPr>
          <w:sz w:val="20"/>
          <w:szCs w:val="20"/>
          <w:lang w:val="en-US"/>
        </w:rPr>
        <w:t xml:space="preserve"> </w:t>
      </w:r>
    </w:p>
    <w:sectPr w:rsidR="00DB0727" w:rsidRPr="00451677" w:rsidSect="00DB0727">
      <w:headerReference w:type="default" r:id="rId7"/>
      <w:footerReference w:type="default" r:id="rId8"/>
      <w:pgSz w:w="11906" w:h="16838" w:code="9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C5C6" w14:textId="77777777" w:rsidR="0066776C" w:rsidRDefault="0066776C" w:rsidP="00DC128D">
      <w:pPr>
        <w:spacing w:after="0" w:line="240" w:lineRule="auto"/>
      </w:pPr>
      <w:r>
        <w:separator/>
      </w:r>
    </w:p>
  </w:endnote>
  <w:endnote w:type="continuationSeparator" w:id="0">
    <w:p w14:paraId="0475D6AE" w14:textId="77777777" w:rsidR="0066776C" w:rsidRDefault="0066776C" w:rsidP="00DC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3325" w14:textId="77777777" w:rsidR="004E2030" w:rsidRDefault="004E2030">
    <w:pPr>
      <w:pStyle w:val="Footer"/>
      <w:jc w:val="right"/>
    </w:pPr>
  </w:p>
  <w:p w14:paraId="5C79DCC5" w14:textId="77777777" w:rsidR="004E2030" w:rsidRDefault="004E2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1E4F" w14:textId="77777777" w:rsidR="0066776C" w:rsidRDefault="0066776C" w:rsidP="00DC128D">
      <w:pPr>
        <w:spacing w:after="0" w:line="240" w:lineRule="auto"/>
      </w:pPr>
      <w:r>
        <w:separator/>
      </w:r>
    </w:p>
  </w:footnote>
  <w:footnote w:type="continuationSeparator" w:id="0">
    <w:p w14:paraId="5995F799" w14:textId="77777777" w:rsidR="0066776C" w:rsidRDefault="0066776C" w:rsidP="00DC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5DEC" w14:textId="3B7BA3F0" w:rsidR="000B495E" w:rsidRDefault="001935AA" w:rsidP="000B495E">
    <w:pPr>
      <w:rPr>
        <w:noProof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9CA3F08" wp14:editId="4ABC7905">
          <wp:simplePos x="0" y="0"/>
          <wp:positionH relativeFrom="margin">
            <wp:posOffset>4510405</wp:posOffset>
          </wp:positionH>
          <wp:positionV relativeFrom="margin">
            <wp:posOffset>-595630</wp:posOffset>
          </wp:positionV>
          <wp:extent cx="1567180" cy="32004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9CA532" wp14:editId="6CE1C10A">
          <wp:extent cx="4319905" cy="495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320"/>
                  <a:stretch>
                    <a:fillRect/>
                  </a:stretch>
                </pic:blipFill>
                <pic:spPr bwMode="auto">
                  <a:xfrm>
                    <a:off x="0" y="0"/>
                    <a:ext cx="43199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5F7"/>
    <w:multiLevelType w:val="hybridMultilevel"/>
    <w:tmpl w:val="C4D6E324"/>
    <w:lvl w:ilvl="0" w:tplc="FAE4C8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6AE"/>
    <w:multiLevelType w:val="hybridMultilevel"/>
    <w:tmpl w:val="028AAD3A"/>
    <w:lvl w:ilvl="0" w:tplc="0E5A05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74B32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E440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78116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2496D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C2487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6A47A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A257C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E077F0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BFF32A8"/>
    <w:multiLevelType w:val="hybridMultilevel"/>
    <w:tmpl w:val="F93864E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C79BE"/>
    <w:multiLevelType w:val="hybridMultilevel"/>
    <w:tmpl w:val="86447CCA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  <w:sz w:val="24"/>
      </w:rPr>
    </w:lvl>
    <w:lvl w:ilvl="1" w:tplc="041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2396650E"/>
    <w:multiLevelType w:val="hybridMultilevel"/>
    <w:tmpl w:val="4546E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572383"/>
    <w:multiLevelType w:val="hybridMultilevel"/>
    <w:tmpl w:val="43826310"/>
    <w:lvl w:ilvl="0" w:tplc="FAE4C8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C2B60"/>
    <w:multiLevelType w:val="hybridMultilevel"/>
    <w:tmpl w:val="70420DE4"/>
    <w:lvl w:ilvl="0" w:tplc="0409000D">
      <w:start w:val="1"/>
      <w:numFmt w:val="bullet"/>
      <w:lvlText w:val=""/>
      <w:lvlJc w:val="left"/>
      <w:pPr>
        <w:ind w:left="5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37A90AD9"/>
    <w:multiLevelType w:val="multilevel"/>
    <w:tmpl w:val="09B47C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6931"/>
    <w:multiLevelType w:val="hybridMultilevel"/>
    <w:tmpl w:val="AB50D1B6"/>
    <w:lvl w:ilvl="0" w:tplc="FAE4C8EE">
      <w:start w:val="1"/>
      <w:numFmt w:val="bullet"/>
      <w:lvlText w:val="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70A06"/>
    <w:multiLevelType w:val="hybridMultilevel"/>
    <w:tmpl w:val="5AC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D72C8"/>
    <w:multiLevelType w:val="hybridMultilevel"/>
    <w:tmpl w:val="66D432DE"/>
    <w:lvl w:ilvl="0" w:tplc="F8567F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84754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9AAD3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E2461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EEB77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287B1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88CC9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A6DDD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76257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5DC1017D"/>
    <w:multiLevelType w:val="hybridMultilevel"/>
    <w:tmpl w:val="49080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A27F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3556F"/>
    <w:multiLevelType w:val="hybridMultilevel"/>
    <w:tmpl w:val="B0BCC4E6"/>
    <w:lvl w:ilvl="0" w:tplc="D110EA0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60F6"/>
    <w:multiLevelType w:val="hybridMultilevel"/>
    <w:tmpl w:val="9A7E764E"/>
    <w:lvl w:ilvl="0" w:tplc="FAE4C8EE">
      <w:start w:val="1"/>
      <w:numFmt w:val="bullet"/>
      <w:lvlText w:val="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color w:val="auto"/>
        <w:sz w:val="24"/>
      </w:rPr>
    </w:lvl>
    <w:lvl w:ilvl="1" w:tplc="0418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67CB2605"/>
    <w:multiLevelType w:val="hybridMultilevel"/>
    <w:tmpl w:val="09B47C24"/>
    <w:lvl w:ilvl="0" w:tplc="13FAC7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DB30DF"/>
    <w:multiLevelType w:val="hybridMultilevel"/>
    <w:tmpl w:val="41A00960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777C1D1F"/>
    <w:multiLevelType w:val="hybridMultilevel"/>
    <w:tmpl w:val="F93864E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BB74E0"/>
    <w:multiLevelType w:val="hybridMultilevel"/>
    <w:tmpl w:val="F46C7D96"/>
    <w:lvl w:ilvl="0" w:tplc="FAE4C8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5"/>
  </w:num>
  <w:num w:numId="14">
    <w:abstractNumId w:val="15"/>
  </w:num>
  <w:num w:numId="15">
    <w:abstractNumId w:val="0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59"/>
    <w:rsid w:val="00002DC3"/>
    <w:rsid w:val="00007380"/>
    <w:rsid w:val="00012E78"/>
    <w:rsid w:val="000308F5"/>
    <w:rsid w:val="00031433"/>
    <w:rsid w:val="000976D4"/>
    <w:rsid w:val="000A0D1D"/>
    <w:rsid w:val="000B495E"/>
    <w:rsid w:val="000E1110"/>
    <w:rsid w:val="000E12DE"/>
    <w:rsid w:val="00124A78"/>
    <w:rsid w:val="00137699"/>
    <w:rsid w:val="001415EF"/>
    <w:rsid w:val="00164C94"/>
    <w:rsid w:val="00164DA9"/>
    <w:rsid w:val="00170027"/>
    <w:rsid w:val="0018282B"/>
    <w:rsid w:val="001935AA"/>
    <w:rsid w:val="001B6F3C"/>
    <w:rsid w:val="002119BD"/>
    <w:rsid w:val="00221754"/>
    <w:rsid w:val="00267C03"/>
    <w:rsid w:val="0029665D"/>
    <w:rsid w:val="002A2458"/>
    <w:rsid w:val="002E09BB"/>
    <w:rsid w:val="002E108B"/>
    <w:rsid w:val="002E53C7"/>
    <w:rsid w:val="002F0E15"/>
    <w:rsid w:val="00304578"/>
    <w:rsid w:val="00304AC7"/>
    <w:rsid w:val="00304E0D"/>
    <w:rsid w:val="003106D5"/>
    <w:rsid w:val="003132F1"/>
    <w:rsid w:val="00321BEA"/>
    <w:rsid w:val="00370F3B"/>
    <w:rsid w:val="00376BF3"/>
    <w:rsid w:val="00377069"/>
    <w:rsid w:val="00386809"/>
    <w:rsid w:val="003938D3"/>
    <w:rsid w:val="003A641D"/>
    <w:rsid w:val="003B56A4"/>
    <w:rsid w:val="003D5EAA"/>
    <w:rsid w:val="003D61DB"/>
    <w:rsid w:val="003F078D"/>
    <w:rsid w:val="00416D5E"/>
    <w:rsid w:val="00425F94"/>
    <w:rsid w:val="00451677"/>
    <w:rsid w:val="004625DB"/>
    <w:rsid w:val="004628BD"/>
    <w:rsid w:val="00485F8D"/>
    <w:rsid w:val="004A2442"/>
    <w:rsid w:val="004E2030"/>
    <w:rsid w:val="00510135"/>
    <w:rsid w:val="0052140A"/>
    <w:rsid w:val="005268F3"/>
    <w:rsid w:val="005522AA"/>
    <w:rsid w:val="00561423"/>
    <w:rsid w:val="00562A63"/>
    <w:rsid w:val="00574167"/>
    <w:rsid w:val="00574E93"/>
    <w:rsid w:val="005A4361"/>
    <w:rsid w:val="005E0A77"/>
    <w:rsid w:val="005E64AE"/>
    <w:rsid w:val="005E6C97"/>
    <w:rsid w:val="005F6505"/>
    <w:rsid w:val="006479B9"/>
    <w:rsid w:val="006534B0"/>
    <w:rsid w:val="00660954"/>
    <w:rsid w:val="0066776C"/>
    <w:rsid w:val="006757E7"/>
    <w:rsid w:val="006E23A1"/>
    <w:rsid w:val="006E320E"/>
    <w:rsid w:val="006F7BCB"/>
    <w:rsid w:val="00724229"/>
    <w:rsid w:val="007403AB"/>
    <w:rsid w:val="00740B18"/>
    <w:rsid w:val="00741224"/>
    <w:rsid w:val="007460C8"/>
    <w:rsid w:val="007515C1"/>
    <w:rsid w:val="00756F9E"/>
    <w:rsid w:val="0076676D"/>
    <w:rsid w:val="00784153"/>
    <w:rsid w:val="00793FAF"/>
    <w:rsid w:val="00794F1B"/>
    <w:rsid w:val="007D25C6"/>
    <w:rsid w:val="007F327E"/>
    <w:rsid w:val="00816DCD"/>
    <w:rsid w:val="00872925"/>
    <w:rsid w:val="008813E3"/>
    <w:rsid w:val="008A1726"/>
    <w:rsid w:val="008B41A9"/>
    <w:rsid w:val="008B7F1A"/>
    <w:rsid w:val="008D46B1"/>
    <w:rsid w:val="008F2BA2"/>
    <w:rsid w:val="00907B4E"/>
    <w:rsid w:val="00915B0D"/>
    <w:rsid w:val="009327E4"/>
    <w:rsid w:val="009418FC"/>
    <w:rsid w:val="00955C1F"/>
    <w:rsid w:val="009601B1"/>
    <w:rsid w:val="00963B5C"/>
    <w:rsid w:val="009932FA"/>
    <w:rsid w:val="009B157D"/>
    <w:rsid w:val="009B7D8B"/>
    <w:rsid w:val="009D2072"/>
    <w:rsid w:val="009E1070"/>
    <w:rsid w:val="009E242E"/>
    <w:rsid w:val="00A05C10"/>
    <w:rsid w:val="00A17E78"/>
    <w:rsid w:val="00A35200"/>
    <w:rsid w:val="00A36DA6"/>
    <w:rsid w:val="00A4020F"/>
    <w:rsid w:val="00A40D8B"/>
    <w:rsid w:val="00A61581"/>
    <w:rsid w:val="00A85ECF"/>
    <w:rsid w:val="00AF3223"/>
    <w:rsid w:val="00B00A49"/>
    <w:rsid w:val="00B12782"/>
    <w:rsid w:val="00B6048F"/>
    <w:rsid w:val="00B66143"/>
    <w:rsid w:val="00B67DA1"/>
    <w:rsid w:val="00B76654"/>
    <w:rsid w:val="00B807D8"/>
    <w:rsid w:val="00BA127B"/>
    <w:rsid w:val="00BC17CB"/>
    <w:rsid w:val="00BD699F"/>
    <w:rsid w:val="00C034C7"/>
    <w:rsid w:val="00C03C48"/>
    <w:rsid w:val="00C12659"/>
    <w:rsid w:val="00C25C3F"/>
    <w:rsid w:val="00C607DC"/>
    <w:rsid w:val="00C7378F"/>
    <w:rsid w:val="00C83B3F"/>
    <w:rsid w:val="00CA3FF2"/>
    <w:rsid w:val="00CB1B22"/>
    <w:rsid w:val="00CE0AD7"/>
    <w:rsid w:val="00D01141"/>
    <w:rsid w:val="00D32FE8"/>
    <w:rsid w:val="00D33DF1"/>
    <w:rsid w:val="00D4055D"/>
    <w:rsid w:val="00D43710"/>
    <w:rsid w:val="00D43A14"/>
    <w:rsid w:val="00D840B9"/>
    <w:rsid w:val="00D87C71"/>
    <w:rsid w:val="00DA0991"/>
    <w:rsid w:val="00DA2903"/>
    <w:rsid w:val="00DB0727"/>
    <w:rsid w:val="00DC077B"/>
    <w:rsid w:val="00DC08D4"/>
    <w:rsid w:val="00DC128D"/>
    <w:rsid w:val="00DC3624"/>
    <w:rsid w:val="00DD16C0"/>
    <w:rsid w:val="00DE3A41"/>
    <w:rsid w:val="00DE5BC2"/>
    <w:rsid w:val="00DF6CF0"/>
    <w:rsid w:val="00E316A5"/>
    <w:rsid w:val="00E5104E"/>
    <w:rsid w:val="00E65EF8"/>
    <w:rsid w:val="00E72078"/>
    <w:rsid w:val="00E8467E"/>
    <w:rsid w:val="00E91177"/>
    <w:rsid w:val="00E969E6"/>
    <w:rsid w:val="00EC23C7"/>
    <w:rsid w:val="00ED2019"/>
    <w:rsid w:val="00ED20F9"/>
    <w:rsid w:val="00EE3DAB"/>
    <w:rsid w:val="00EE5451"/>
    <w:rsid w:val="00EF454A"/>
    <w:rsid w:val="00F03A63"/>
    <w:rsid w:val="00F57E30"/>
    <w:rsid w:val="00F67A4C"/>
    <w:rsid w:val="00F74EAF"/>
    <w:rsid w:val="00F774BF"/>
    <w:rsid w:val="00F809CA"/>
    <w:rsid w:val="00F917CA"/>
    <w:rsid w:val="00FD6B70"/>
    <w:rsid w:val="00FF0554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0359E6"/>
  <w15:chartTrackingRefBased/>
  <w15:docId w15:val="{E617253C-B30B-482A-B349-225C06DE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224"/>
    <w:pPr>
      <w:spacing w:after="160" w:line="259" w:lineRule="auto"/>
    </w:pPr>
    <w:rPr>
      <w:rFonts w:eastAsia="Times New Roman"/>
      <w:sz w:val="22"/>
      <w:szCs w:val="22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36DA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05C10"/>
    <w:pPr>
      <w:ind w:left="720"/>
    </w:pPr>
  </w:style>
  <w:style w:type="character" w:styleId="Hyperlink">
    <w:name w:val="Hyperlink"/>
    <w:rsid w:val="000E1110"/>
    <w:rPr>
      <w:rFonts w:cs="Times New Roman"/>
      <w:color w:val="0563C1"/>
      <w:u w:val="single"/>
    </w:rPr>
  </w:style>
  <w:style w:type="character" w:styleId="FollowedHyperlink">
    <w:name w:val="FollowedHyperlink"/>
    <w:semiHidden/>
    <w:rsid w:val="00574E93"/>
    <w:rPr>
      <w:rFonts w:cs="Times New Roman"/>
      <w:color w:val="954F72"/>
      <w:u w:val="single"/>
    </w:rPr>
  </w:style>
  <w:style w:type="paragraph" w:styleId="Header">
    <w:name w:val="header"/>
    <w:basedOn w:val="Normal"/>
    <w:link w:val="HeaderChar"/>
    <w:rsid w:val="006757E7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erChar">
    <w:name w:val="Header Char"/>
    <w:link w:val="Header"/>
    <w:locked/>
    <w:rsid w:val="006757E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82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828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C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DC128D"/>
    <w:rPr>
      <w:rFonts w:cs="Times New Roman"/>
    </w:rPr>
  </w:style>
  <w:style w:type="paragraph" w:customStyle="1" w:styleId="Default">
    <w:name w:val="Default"/>
    <w:rsid w:val="00D33DF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Corina Buzoianu</dc:creator>
  <cp:keywords/>
  <dc:description/>
  <cp:lastModifiedBy>Teodora Bițoiu</cp:lastModifiedBy>
  <cp:revision>3</cp:revision>
  <cp:lastPrinted>2023-10-02T12:34:00Z</cp:lastPrinted>
  <dcterms:created xsi:type="dcterms:W3CDTF">2025-10-16T12:25:00Z</dcterms:created>
  <dcterms:modified xsi:type="dcterms:W3CDTF">2025-10-16T12:25:00Z</dcterms:modified>
</cp:coreProperties>
</file>