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79C3" w14:textId="6E4954FC" w:rsidR="009541A7" w:rsidRPr="009541A7" w:rsidRDefault="009541A7" w:rsidP="009541A7">
      <w:pPr>
        <w:jc w:val="center"/>
        <w:rPr>
          <w:rFonts w:ascii="Sylfaen" w:hAnsi="Sylfaen"/>
          <w:b/>
          <w:lang w:val="ka-GE"/>
        </w:rPr>
      </w:pPr>
      <w:r w:rsidRPr="009541A7">
        <w:rPr>
          <w:rFonts w:ascii="Sylfaen" w:hAnsi="Sylfaen"/>
          <w:b/>
          <w:lang w:val="ka-GE"/>
        </w:rPr>
        <w:t>საგრანტო განაცხადის წარდგენის  ფორმა</w:t>
      </w:r>
    </w:p>
    <w:p w14:paraId="5996690B" w14:textId="2211007D" w:rsidR="00BB1A9A" w:rsidRPr="009541A7" w:rsidRDefault="009541A7" w:rsidP="009541A7">
      <w:pPr>
        <w:jc w:val="center"/>
        <w:rPr>
          <w:rFonts w:ascii="Sylfaen" w:hAnsi="Sylfaen" w:cs="Menlo Bold"/>
          <w:b/>
          <w:sz w:val="20"/>
          <w:szCs w:val="20"/>
          <w:lang w:val="ka-GE"/>
        </w:rPr>
      </w:pPr>
      <w:r w:rsidRPr="009541A7">
        <w:rPr>
          <w:rFonts w:ascii="Sylfaen" w:hAnsi="Sylfaen"/>
          <w:b/>
          <w:lang w:val="ka-GE"/>
        </w:rPr>
        <w:t>დანართი N1</w:t>
      </w:r>
    </w:p>
    <w:p w14:paraId="7A48A2BC" w14:textId="77777777" w:rsidR="00CB3B02" w:rsidRPr="00F068E1" w:rsidRDefault="00CB3B02" w:rsidP="00BB1A9A">
      <w:pPr>
        <w:rPr>
          <w:rFonts w:ascii="Sylfaen" w:hAnsi="Sylfaen" w:cs="Menlo Bold"/>
          <w:sz w:val="20"/>
          <w:szCs w:val="20"/>
          <w:lang w:val="ka-GE"/>
        </w:rPr>
      </w:pPr>
    </w:p>
    <w:tbl>
      <w:tblPr>
        <w:tblW w:w="10080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9"/>
      </w:tblGrid>
      <w:tr w:rsidR="00EE70BC" w:rsidRPr="00E93BA0" w14:paraId="026E9DD9" w14:textId="77777777" w:rsidTr="0065660A">
        <w:trPr>
          <w:trHeight w:val="31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FB09" w14:textId="77777777" w:rsidR="00CB3B02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დონორი</w:t>
            </w:r>
            <w:r w:rsidR="00CB3B02"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ორგანიზაციის</w:t>
            </w:r>
            <w:r w:rsidR="00CB3B02"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დასახელება</w:t>
            </w:r>
            <w:r w:rsidR="00CB3B02" w:rsidRPr="00E93BA0">
              <w:rPr>
                <w:lang w:val="ka-GE"/>
              </w:rPr>
              <w:t xml:space="preserve"> </w:t>
            </w:r>
          </w:p>
        </w:tc>
        <w:tc>
          <w:tcPr>
            <w:tcW w:w="5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21D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63A65969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40DB" w14:textId="77777777" w:rsidR="00CB3B02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კონკურსი</w:t>
            </w:r>
            <w:r w:rsidR="00CB3B02" w:rsidRPr="00E93BA0">
              <w:rPr>
                <w:lang w:val="ka-GE"/>
              </w:rPr>
              <w:t xml:space="preserve">  </w:t>
            </w:r>
          </w:p>
          <w:p w14:paraId="66870626" w14:textId="77777777" w:rsidR="00EE70BC" w:rsidRPr="00E93BA0" w:rsidRDefault="00CB3B02" w:rsidP="001014C1">
            <w:pPr>
              <w:rPr>
                <w:lang w:val="ka-GE"/>
              </w:rPr>
            </w:pPr>
            <w:r w:rsidRPr="00E93BA0">
              <w:rPr>
                <w:lang w:val="ka-GE"/>
              </w:rPr>
              <w:t>(</w:t>
            </w:r>
            <w:r w:rsidRPr="00E93BA0">
              <w:rPr>
                <w:rFonts w:ascii="Sylfaen" w:hAnsi="Sylfaen" w:cs="Sylfaen"/>
                <w:lang w:val="ka-GE"/>
              </w:rPr>
              <w:t>ვებ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გვერდის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მითითებით</w:t>
            </w:r>
            <w:r w:rsidRPr="00E93BA0">
              <w:rPr>
                <w:lang w:val="ka-GE"/>
              </w:rPr>
              <w:t>)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C28F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5C4BD139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356A4B7B" w14:textId="77777777" w:rsidTr="0065660A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0BF3" w14:textId="77777777" w:rsidR="00EE70BC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კონკურსის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ბოლო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ვადა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5E51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</w:p>
          <w:p w14:paraId="58D318C6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4B04F421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8892" w14:textId="77777777" w:rsidR="00EE70BC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პროექტის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სახელი</w:t>
            </w:r>
            <w:r w:rsidR="00CB3B02" w:rsidRPr="00E93BA0">
              <w:rPr>
                <w:lang w:val="ka-GE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2F8A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626EAD8D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6F7FF1B0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8423" w14:textId="71A54971" w:rsidR="00EE70BC" w:rsidRPr="00E93BA0" w:rsidRDefault="00EE70BC" w:rsidP="001014C1">
            <w:pPr>
              <w:rPr>
                <w:lang w:val="ka-GE"/>
              </w:rPr>
            </w:pPr>
            <w:bookmarkStart w:id="0" w:name="_GoBack"/>
            <w:r w:rsidRPr="00E93BA0">
              <w:rPr>
                <w:rFonts w:ascii="Sylfaen" w:hAnsi="Sylfaen" w:cs="Sylfaen"/>
                <w:lang w:val="ka-GE"/>
              </w:rPr>
              <w:t>პრ</w:t>
            </w:r>
            <w:r w:rsidR="00D07416" w:rsidRPr="00E93BA0">
              <w:rPr>
                <w:rFonts w:ascii="Sylfaen" w:hAnsi="Sylfaen" w:cs="Sylfaen"/>
                <w:lang w:val="ka-GE"/>
              </w:rPr>
              <w:t>ო</w:t>
            </w:r>
            <w:r w:rsidRPr="00E93BA0">
              <w:rPr>
                <w:rFonts w:ascii="Sylfaen" w:hAnsi="Sylfaen" w:cs="Sylfaen"/>
                <w:lang w:val="ka-GE"/>
              </w:rPr>
              <w:t>ექტის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ხანგრლი</w:t>
            </w:r>
            <w:r w:rsidR="0065660A">
              <w:rPr>
                <w:rFonts w:ascii="Sylfaen" w:hAnsi="Sylfaen" w:cs="Sylfaen"/>
                <w:lang w:val="ka-GE"/>
              </w:rPr>
              <w:t>ვ</w:t>
            </w:r>
            <w:r w:rsidRPr="00E93BA0">
              <w:rPr>
                <w:rFonts w:ascii="Sylfaen" w:hAnsi="Sylfaen" w:cs="Sylfaen"/>
                <w:lang w:val="ka-GE"/>
              </w:rPr>
              <w:t>ობა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E6A4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1FB7F6B3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  <w:tr w:rsidR="00EE70BC" w:rsidRPr="00E93BA0" w14:paraId="15015D8D" w14:textId="77777777" w:rsidTr="0065660A">
        <w:trPr>
          <w:trHeight w:val="6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E3C7" w14:textId="1E7ABA9B" w:rsidR="00EE70BC" w:rsidRPr="00E93BA0" w:rsidRDefault="00CB3B02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საპროექტო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წინადადების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მოკლე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აღწერა</w:t>
            </w:r>
            <w:r w:rsidRPr="00E93BA0">
              <w:rPr>
                <w:lang w:val="ka-GE"/>
              </w:rPr>
              <w:t xml:space="preserve">, </w:t>
            </w:r>
            <w:r w:rsidRPr="00E93BA0">
              <w:rPr>
                <w:rFonts w:ascii="Sylfaen" w:hAnsi="Sylfaen" w:cs="Sylfaen"/>
                <w:lang w:val="ka-GE"/>
              </w:rPr>
              <w:t>მიზნების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და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აქტივობების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მითითებით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0011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65660A" w:rsidRPr="00E93BA0" w14:paraId="55EC4EBC" w14:textId="77777777" w:rsidTr="0065660A">
        <w:trPr>
          <w:trHeight w:val="6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2E01" w14:textId="659578C2" w:rsidR="0065660A" w:rsidRPr="00E93BA0" w:rsidRDefault="0065660A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პროექტის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მენეჯერი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კავკასიის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უნივერსიტეტში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AA84" w14:textId="77777777" w:rsidR="0065660A" w:rsidRPr="00E93BA0" w:rsidRDefault="0065660A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</w:p>
        </w:tc>
      </w:tr>
      <w:tr w:rsidR="00EE70BC" w:rsidRPr="00E93BA0" w14:paraId="2783F2C4" w14:textId="77777777" w:rsidTr="0065660A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A7BC" w14:textId="77777777" w:rsidR="00EE70BC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პროექტის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კოორდინატორი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უნივერსიტეტი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DC5E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37C46D2F" w14:textId="77777777" w:rsidTr="0065660A">
        <w:trPr>
          <w:trHeight w:val="59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2345" w14:textId="34F221A4" w:rsidR="00EE70BC" w:rsidRPr="00E93BA0" w:rsidRDefault="00CB3B02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პროექტის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პარტნიორი</w:t>
            </w:r>
            <w:r w:rsidRPr="00E93BA0">
              <w:rPr>
                <w:lang w:val="ka-GE"/>
              </w:rPr>
              <w:t xml:space="preserve"> </w:t>
            </w:r>
            <w:r w:rsidR="00CC6937">
              <w:rPr>
                <w:rFonts w:ascii="Sylfaen" w:hAnsi="Sylfaen" w:cs="Sylfaen"/>
                <w:lang w:val="ka-GE"/>
              </w:rPr>
              <w:t>უნივერსიტეტი</w:t>
            </w:r>
            <w:r w:rsidR="00CC6937">
              <w:rPr>
                <w:lang w:val="ka-GE"/>
              </w:rPr>
              <w:t>/</w:t>
            </w:r>
            <w:r w:rsidR="00CC6937">
              <w:rPr>
                <w:rFonts w:ascii="Sylfaen" w:hAnsi="Sylfaen" w:cs="Sylfaen"/>
                <w:lang w:val="ka-GE"/>
              </w:rPr>
              <w:t>უნივერსიტეტები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CE48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CB3B02" w:rsidRPr="00E93BA0" w14:paraId="398642E9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736D" w14:textId="77777777" w:rsidR="00CB3B02" w:rsidRPr="00E93BA0" w:rsidRDefault="00CB3B02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პროექტის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საერთო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ბიუჯეტი</w:t>
            </w:r>
            <w:r w:rsidRPr="00E93BA0">
              <w:rPr>
                <w:lang w:val="ka-GE"/>
              </w:rPr>
              <w:t xml:space="preserve"> (</w:t>
            </w:r>
            <w:r w:rsidRPr="00E93BA0">
              <w:rPr>
                <w:rFonts w:ascii="Sylfaen" w:hAnsi="Sylfaen" w:cs="Sylfaen"/>
                <w:lang w:val="ka-GE"/>
              </w:rPr>
              <w:t>სავარაუდო</w:t>
            </w:r>
            <w:r w:rsidRPr="00E93BA0">
              <w:rPr>
                <w:lang w:val="ka-GE"/>
              </w:rPr>
              <w:t xml:space="preserve">)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DCA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</w:p>
        </w:tc>
      </w:tr>
      <w:tr w:rsidR="00EE70BC" w:rsidRPr="00E93BA0" w14:paraId="1FC0C7D0" w14:textId="77777777" w:rsidTr="0065660A">
        <w:trPr>
          <w:trHeight w:val="6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A4C8" w14:textId="77777777" w:rsidR="00EE70BC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ბიუჯეტში</w:t>
            </w:r>
            <w:r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კავკასიის</w:t>
            </w:r>
            <w:r w:rsidR="00CB3B02" w:rsidRPr="00E93BA0">
              <w:rPr>
                <w:lang w:val="ka-GE"/>
              </w:rPr>
              <w:t xml:space="preserve"> 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უნივერსიტეტის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წილი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7915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252D0919" w14:textId="77777777" w:rsidTr="0065660A">
        <w:trPr>
          <w:trHeight w:val="6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3E58" w14:textId="77777777" w:rsidR="00EE70BC" w:rsidRPr="00E93BA0" w:rsidRDefault="00EE70BC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თანადაფინანსება</w:t>
            </w:r>
            <w:r w:rsidR="00CB3B02"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და</w:t>
            </w:r>
            <w:r w:rsidR="00CB3B02"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ფორმები</w:t>
            </w:r>
            <w:r w:rsidR="00CB3B02" w:rsidRPr="00E93BA0">
              <w:rPr>
                <w:lang w:val="ka-GE"/>
              </w:rPr>
              <w:t xml:space="preserve">  (</w:t>
            </w:r>
            <w:r w:rsidR="00CB3B02" w:rsidRPr="00E93BA0">
              <w:rPr>
                <w:rFonts w:ascii="Sylfaen" w:hAnsi="Sylfaen" w:cs="Sylfaen"/>
                <w:lang w:val="ka-GE"/>
              </w:rPr>
              <w:t>ასეთის</w:t>
            </w:r>
            <w:r w:rsidR="00CB3B02"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არსებობის</w:t>
            </w:r>
            <w:r w:rsidR="00CB3B02" w:rsidRPr="00E93BA0">
              <w:rPr>
                <w:lang w:val="ka-GE"/>
              </w:rPr>
              <w:t xml:space="preserve"> </w:t>
            </w:r>
            <w:r w:rsidR="00CB3B02" w:rsidRPr="00E93BA0">
              <w:rPr>
                <w:rFonts w:ascii="Sylfaen" w:hAnsi="Sylfaen" w:cs="Sylfaen"/>
                <w:lang w:val="ka-GE"/>
              </w:rPr>
              <w:t>შემთხვევაში</w:t>
            </w:r>
            <w:r w:rsidR="00CB3B02" w:rsidRPr="00E93BA0">
              <w:rPr>
                <w:lang w:val="ka-GE"/>
              </w:rPr>
              <w:t xml:space="preserve">)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9042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22550BE9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C4BF" w14:textId="77777777" w:rsidR="00CB3B02" w:rsidRPr="00E93BA0" w:rsidRDefault="00CB3B02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პროექტის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ბიუჯეტით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გათვალისწინებული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ზედნადები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ხარჯი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A3DD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368A4066" w14:textId="77777777" w:rsidTr="0065660A">
        <w:trPr>
          <w:trHeight w:val="28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AD15" w14:textId="77777777" w:rsidR="00EE70BC" w:rsidRPr="00E93BA0" w:rsidRDefault="00CB3B02" w:rsidP="001014C1">
            <w:pPr>
              <w:rPr>
                <w:lang w:val="ka-GE"/>
              </w:rPr>
            </w:pPr>
            <w:r w:rsidRPr="00E93BA0">
              <w:rPr>
                <w:rFonts w:ascii="Sylfaen" w:hAnsi="Sylfaen" w:cs="Sylfaen"/>
                <w:lang w:val="ka-GE"/>
              </w:rPr>
              <w:t>დამატებითი</w:t>
            </w:r>
            <w:r w:rsidRPr="00E93BA0">
              <w:rPr>
                <w:lang w:val="ka-GE"/>
              </w:rPr>
              <w:t xml:space="preserve"> </w:t>
            </w:r>
            <w:r w:rsidRPr="00E93BA0">
              <w:rPr>
                <w:rFonts w:ascii="Sylfaen" w:hAnsi="Sylfaen" w:cs="Sylfaen"/>
                <w:lang w:val="ka-GE"/>
              </w:rPr>
              <w:t>ინფორმაცია</w:t>
            </w:r>
          </w:p>
          <w:p w14:paraId="021AC464" w14:textId="77777777" w:rsidR="00CB3B02" w:rsidRPr="00E93BA0" w:rsidRDefault="00CB3B02" w:rsidP="001014C1">
            <w:pPr>
              <w:rPr>
                <w:lang w:val="ka-GE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659F" w14:textId="77777777" w:rsidR="00EE70BC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57ECE7EC" w14:textId="77777777" w:rsidR="00CC6937" w:rsidRPr="00E93BA0" w:rsidRDefault="00CC6937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5569A" w14:textId="77777777" w:rsidR="00321820" w:rsidRDefault="00321820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</w:p>
    <w:p w14:paraId="43685213" w14:textId="77777777" w:rsidR="00CB3B02" w:rsidRDefault="00CB3B02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</w:p>
    <w:p w14:paraId="7EEEF25E" w14:textId="217C80B0" w:rsidR="00CB3B02" w:rsidRDefault="00C06FEA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  <w:r>
        <w:rPr>
          <w:rFonts w:ascii="Sylfaen" w:hAnsi="Sylfaen" w:cs="Menlo Bold"/>
          <w:sz w:val="22"/>
          <w:szCs w:val="22"/>
          <w:lang w:val="ka-GE"/>
        </w:rPr>
        <w:t>ხელმოწერა:</w:t>
      </w:r>
    </w:p>
    <w:p w14:paraId="42AE2820" w14:textId="5647F485" w:rsidR="00C06FEA" w:rsidRPr="00EA7BBA" w:rsidRDefault="00C06FEA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  <w:r>
        <w:rPr>
          <w:rFonts w:ascii="Sylfaen" w:hAnsi="Sylfaen" w:cs="Menlo Bold"/>
          <w:sz w:val="22"/>
          <w:szCs w:val="22"/>
          <w:lang w:val="ka-GE"/>
        </w:rPr>
        <w:t>თარიღი:</w:t>
      </w:r>
    </w:p>
    <w:sectPr w:rsidR="00C06FEA" w:rsidRPr="00EA7BBA" w:rsidSect="00EE70B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7378"/>
    <w:multiLevelType w:val="hybridMultilevel"/>
    <w:tmpl w:val="73F02D60"/>
    <w:lvl w:ilvl="0" w:tplc="D688A1B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0"/>
    <w:rsid w:val="0001380F"/>
    <w:rsid w:val="00030B8C"/>
    <w:rsid w:val="0004330A"/>
    <w:rsid w:val="000C28FE"/>
    <w:rsid w:val="000F007D"/>
    <w:rsid w:val="001014C1"/>
    <w:rsid w:val="00136761"/>
    <w:rsid w:val="0018536A"/>
    <w:rsid w:val="001A5A33"/>
    <w:rsid w:val="00207430"/>
    <w:rsid w:val="00321820"/>
    <w:rsid w:val="0053609A"/>
    <w:rsid w:val="00540F75"/>
    <w:rsid w:val="005512A1"/>
    <w:rsid w:val="005726D3"/>
    <w:rsid w:val="0065660A"/>
    <w:rsid w:val="006D5647"/>
    <w:rsid w:val="0074386F"/>
    <w:rsid w:val="008B04AB"/>
    <w:rsid w:val="008B70A0"/>
    <w:rsid w:val="009541A7"/>
    <w:rsid w:val="009B7184"/>
    <w:rsid w:val="00A34260"/>
    <w:rsid w:val="00A83F15"/>
    <w:rsid w:val="00B51D39"/>
    <w:rsid w:val="00B71048"/>
    <w:rsid w:val="00B94B7D"/>
    <w:rsid w:val="00BB1A9A"/>
    <w:rsid w:val="00C06FEA"/>
    <w:rsid w:val="00C27E17"/>
    <w:rsid w:val="00C7267B"/>
    <w:rsid w:val="00CB3B02"/>
    <w:rsid w:val="00CC6937"/>
    <w:rsid w:val="00D07416"/>
    <w:rsid w:val="00D70572"/>
    <w:rsid w:val="00E347F0"/>
    <w:rsid w:val="00E93BA0"/>
    <w:rsid w:val="00EA7BBA"/>
    <w:rsid w:val="00EC4770"/>
    <w:rsid w:val="00EE70BC"/>
    <w:rsid w:val="00F068E1"/>
    <w:rsid w:val="00F4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0D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Ilia State University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Dvalidze</dc:creator>
  <cp:lastModifiedBy>Nata Solomonia</cp:lastModifiedBy>
  <cp:revision>2</cp:revision>
  <dcterms:created xsi:type="dcterms:W3CDTF">2018-11-16T09:17:00Z</dcterms:created>
  <dcterms:modified xsi:type="dcterms:W3CDTF">2018-11-16T09:17:00Z</dcterms:modified>
</cp:coreProperties>
</file>