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B535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1D2ED5F3" w14:textId="77777777" w:rsidR="00366584" w:rsidRPr="00DE2A8F" w:rsidRDefault="00366584" w:rsidP="00907A88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32FE6E1E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674F7F1D" w14:textId="77777777" w:rsidR="006F0C10" w:rsidRPr="00DE2A8F" w:rsidRDefault="006F0C10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646C8BD6" w14:textId="77777777" w:rsidR="00DE2A8F" w:rsidRDefault="00DE2A8F" w:rsidP="00366584">
      <w:pPr>
        <w:jc w:val="center"/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</w:pPr>
    </w:p>
    <w:p w14:paraId="57D6FD85" w14:textId="176DA556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საერთაშორისო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გაცვლითი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პროგრამა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(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>Bilateral Exchange Program)</w:t>
      </w:r>
    </w:p>
    <w:p w14:paraId="6DC8C456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</w:pPr>
    </w:p>
    <w:p w14:paraId="4A20FC18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სად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შემიძლია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  <w:lang w:val="ka-GE"/>
        </w:rPr>
        <w:t xml:space="preserve"> </w:t>
      </w:r>
      <w:r w:rsidRPr="00DE2A8F">
        <w:rPr>
          <w:rFonts w:ascii="Sylfaen" w:hAnsi="Sylfaen" w:cs="Sylfaen"/>
          <w:b/>
          <w:color w:val="1F3864" w:themeColor="accent1" w:themeShade="80"/>
          <w:sz w:val="26"/>
          <w:szCs w:val="26"/>
          <w:lang w:val="ka-GE"/>
        </w:rPr>
        <w:t>წასვლა</w:t>
      </w: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t xml:space="preserve"> ?!</w:t>
      </w:r>
    </w:p>
    <w:p w14:paraId="6E741170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5CDE507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6D83ABF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0529F4E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CB65F28" w14:textId="66640C81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7408CF4" w14:textId="726C292E" w:rsidR="00DE2A8F" w:rsidRPr="00DE2A8F" w:rsidRDefault="00DE2A8F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A74C0EC" w14:textId="77777777" w:rsidR="00DE2A8F" w:rsidRPr="00DE2A8F" w:rsidRDefault="00DE2A8F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B6D69FB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F87A3F8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2A8F">
        <w:rPr>
          <w:rFonts w:asciiTheme="minorHAnsi" w:hAnsiTheme="minorHAnsi" w:cstheme="minorHAnsi"/>
          <w:b/>
          <w:noProof/>
          <w:sz w:val="26"/>
          <w:szCs w:val="26"/>
          <w:lang w:val="ka-GE"/>
        </w:rPr>
        <w:drawing>
          <wp:inline distT="0" distB="0" distL="0" distR="0" wp14:anchorId="552053FE" wp14:editId="54432D36">
            <wp:extent cx="2158306" cy="22078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88" cy="222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1624" w14:textId="77777777" w:rsidR="00366584" w:rsidRPr="00DE2A8F" w:rsidRDefault="00366584" w:rsidP="00366584">
      <w:pPr>
        <w:jc w:val="center"/>
        <w:rPr>
          <w:rFonts w:asciiTheme="minorHAnsi" w:hAnsiTheme="minorHAnsi" w:cstheme="minorHAnsi"/>
          <w:b/>
          <w:sz w:val="26"/>
          <w:szCs w:val="26"/>
          <w:lang w:val="ka-GE"/>
        </w:rPr>
      </w:pPr>
    </w:p>
    <w:p w14:paraId="5AF98569" w14:textId="77777777" w:rsidR="0017419F" w:rsidRPr="00DE2A8F" w:rsidRDefault="0017419F" w:rsidP="0017419F">
      <w:pPr>
        <w:pStyle w:val="Heading1"/>
        <w:rPr>
          <w:rFonts w:asciiTheme="minorHAnsi" w:hAnsiTheme="minorHAnsi" w:cstheme="minorHAnsi"/>
          <w:sz w:val="26"/>
          <w:szCs w:val="26"/>
        </w:rPr>
      </w:pPr>
    </w:p>
    <w:p w14:paraId="34336BDB" w14:textId="62F8F602" w:rsidR="0017419F" w:rsidRPr="00DE2A8F" w:rsidRDefault="0017419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04029AAC" w14:textId="72F47A32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2800B578" w14:textId="3E3E8640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FB10DED" w14:textId="467044A5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5C06380B" w14:textId="75A0F07C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3A36B3DE" w14:textId="5F9F1800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568955C" w14:textId="4836D0B3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79F13A9E" w14:textId="3662A633" w:rsidR="00DE2A8F" w:rsidRPr="00DE2A8F" w:rsidRDefault="00DE2A8F" w:rsidP="0017419F">
      <w:pPr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</w:pPr>
    </w:p>
    <w:p w14:paraId="5BBCBE06" w14:textId="0B336217" w:rsidR="00DE2A8F" w:rsidRPr="00131F97" w:rsidRDefault="00DE2A8F" w:rsidP="00131F97">
      <w:pPr>
        <w:jc w:val="center"/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  <w:lang w:val="ka-GE"/>
        </w:rPr>
      </w:pPr>
      <w:r w:rsidRPr="00DE2A8F"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</w:rPr>
        <w:t>202</w:t>
      </w:r>
      <w:r w:rsidR="00131F97">
        <w:rPr>
          <w:rFonts w:asciiTheme="minorHAnsi" w:hAnsiTheme="minorHAnsi" w:cstheme="minorHAnsi"/>
          <w:noProof/>
          <w:color w:val="1F3864" w:themeColor="accent1" w:themeShade="80"/>
          <w:sz w:val="26"/>
          <w:szCs w:val="26"/>
          <w:lang w:val="ka-GE"/>
        </w:rPr>
        <w:t>0</w:t>
      </w:r>
    </w:p>
    <w:p w14:paraId="2CA4D24A" w14:textId="77777777" w:rsidR="00131F97" w:rsidRDefault="00131F97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</w:p>
    <w:p w14:paraId="4A1012EA" w14:textId="4D46B544" w:rsidR="00DD4A3F" w:rsidRPr="00DE2A8F" w:rsidRDefault="00DD4A3F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  <w:lastRenderedPageBreak/>
        <w:t>CAUCASUS SCHOOL OF BUSINESS (CSB)</w:t>
      </w:r>
    </w:p>
    <w:p w14:paraId="27CBF80E" w14:textId="77777777" w:rsidR="00DE2A8F" w:rsidRPr="00DE2A8F" w:rsidRDefault="00DE2A8F">
      <w:pPr>
        <w:rPr>
          <w:rFonts w:asciiTheme="minorHAnsi" w:hAnsiTheme="minorHAnsi" w:cstheme="minorHAnsi"/>
          <w:b/>
          <w:color w:val="1F3864" w:themeColor="accent1" w:themeShade="80"/>
          <w:sz w:val="26"/>
          <w:szCs w:val="26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473"/>
        <w:gridCol w:w="2767"/>
        <w:gridCol w:w="3310"/>
      </w:tblGrid>
      <w:tr w:rsidR="00366584" w:rsidRPr="00DE2A8F" w14:paraId="2E1FA5A2" w14:textId="77777777" w:rsidTr="00DE2A8F">
        <w:tc>
          <w:tcPr>
            <w:tcW w:w="2520" w:type="dxa"/>
          </w:tcPr>
          <w:p w14:paraId="03E7CA0F" w14:textId="09BD51FA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Partner University</w:t>
            </w:r>
          </w:p>
        </w:tc>
        <w:tc>
          <w:tcPr>
            <w:tcW w:w="2473" w:type="dxa"/>
          </w:tcPr>
          <w:p w14:paraId="6E3F587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Country, City</w:t>
            </w:r>
          </w:p>
        </w:tc>
        <w:tc>
          <w:tcPr>
            <w:tcW w:w="2767" w:type="dxa"/>
          </w:tcPr>
          <w:p w14:paraId="0F30F3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Proposed Program</w:t>
            </w:r>
          </w:p>
        </w:tc>
        <w:tc>
          <w:tcPr>
            <w:tcW w:w="3310" w:type="dxa"/>
          </w:tcPr>
          <w:p w14:paraId="6401A4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F3864" w:themeColor="accent1" w:themeShade="80"/>
                <w:sz w:val="26"/>
                <w:szCs w:val="26"/>
              </w:rPr>
              <w:t>Level of Studies</w:t>
            </w:r>
          </w:p>
        </w:tc>
      </w:tr>
      <w:tr w:rsidR="00366584" w:rsidRPr="00DE2A8F" w14:paraId="610F1620" w14:textId="77777777" w:rsidTr="00DE2A8F">
        <w:trPr>
          <w:trHeight w:val="539"/>
        </w:trPr>
        <w:tc>
          <w:tcPr>
            <w:tcW w:w="2520" w:type="dxa"/>
          </w:tcPr>
          <w:p w14:paraId="0F21F3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Ajman University</w:t>
            </w:r>
          </w:p>
        </w:tc>
        <w:tc>
          <w:tcPr>
            <w:tcW w:w="2473" w:type="dxa"/>
          </w:tcPr>
          <w:p w14:paraId="2484393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UAE, Ajman</w:t>
            </w:r>
          </w:p>
        </w:tc>
        <w:tc>
          <w:tcPr>
            <w:tcW w:w="2767" w:type="dxa"/>
          </w:tcPr>
          <w:p w14:paraId="7F9402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(Accounting, Finance, Management, Marketing)</w:t>
            </w:r>
          </w:p>
        </w:tc>
        <w:tc>
          <w:tcPr>
            <w:tcW w:w="3310" w:type="dxa"/>
          </w:tcPr>
          <w:p w14:paraId="6C1E4A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79897D1" w14:textId="77777777" w:rsidTr="00DE2A8F">
        <w:tc>
          <w:tcPr>
            <w:tcW w:w="2520" w:type="dxa"/>
          </w:tcPr>
          <w:p w14:paraId="5BDD5B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Ajou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73" w:type="dxa"/>
          </w:tcPr>
          <w:p w14:paraId="5619E0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Korea, Suwon</w:t>
            </w:r>
          </w:p>
        </w:tc>
        <w:tc>
          <w:tcPr>
            <w:tcW w:w="2767" w:type="dxa"/>
          </w:tcPr>
          <w:p w14:paraId="39D62A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681FD0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7D5287" w14:textId="77777777" w:rsidTr="00DE2A8F">
        <w:tc>
          <w:tcPr>
            <w:tcW w:w="2520" w:type="dxa"/>
          </w:tcPr>
          <w:p w14:paraId="2404F1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American University of Central Asia</w:t>
            </w:r>
          </w:p>
        </w:tc>
        <w:tc>
          <w:tcPr>
            <w:tcW w:w="2473" w:type="dxa"/>
          </w:tcPr>
          <w:p w14:paraId="6CB6C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Kyrgyzstan, Bishkek</w:t>
            </w:r>
          </w:p>
        </w:tc>
        <w:tc>
          <w:tcPr>
            <w:tcW w:w="2767" w:type="dxa"/>
          </w:tcPr>
          <w:p w14:paraId="3A70EB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(Management, Marketing, Finance, Financial Accounting)</w:t>
            </w:r>
          </w:p>
        </w:tc>
        <w:tc>
          <w:tcPr>
            <w:tcW w:w="3310" w:type="dxa"/>
          </w:tcPr>
          <w:p w14:paraId="190B245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CF8849E" w14:textId="77777777" w:rsidTr="00DE2A8F">
        <w:tc>
          <w:tcPr>
            <w:tcW w:w="2520" w:type="dxa"/>
          </w:tcPr>
          <w:p w14:paraId="71D3DEB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473" w:type="dxa"/>
          </w:tcPr>
          <w:p w14:paraId="6814960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2767" w:type="dxa"/>
          </w:tcPr>
          <w:p w14:paraId="78CC92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5B1E859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73345E3" w14:textId="77777777" w:rsidTr="00DE2A8F">
        <w:tc>
          <w:tcPr>
            <w:tcW w:w="2520" w:type="dxa"/>
          </w:tcPr>
          <w:p w14:paraId="25047E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473" w:type="dxa"/>
          </w:tcPr>
          <w:p w14:paraId="3868BF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767" w:type="dxa"/>
          </w:tcPr>
          <w:p w14:paraId="25927A8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and Management, Marketing, Finance, International Accounting</w:t>
            </w:r>
          </w:p>
        </w:tc>
        <w:tc>
          <w:tcPr>
            <w:tcW w:w="3310" w:type="dxa"/>
          </w:tcPr>
          <w:p w14:paraId="7F7283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C978EBE" w14:textId="77777777" w:rsidTr="00DE2A8F">
        <w:tc>
          <w:tcPr>
            <w:tcW w:w="2520" w:type="dxa"/>
          </w:tcPr>
          <w:p w14:paraId="350D09F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73" w:type="dxa"/>
          </w:tcPr>
          <w:p w14:paraId="5044A6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2767" w:type="dxa"/>
          </w:tcPr>
          <w:p w14:paraId="74C648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75CC604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09D8F96" w14:textId="77777777" w:rsidTr="00DE2A8F">
        <w:tc>
          <w:tcPr>
            <w:tcW w:w="2520" w:type="dxa"/>
          </w:tcPr>
          <w:p w14:paraId="0BEFC11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CETYS University</w:t>
            </w:r>
          </w:p>
        </w:tc>
        <w:tc>
          <w:tcPr>
            <w:tcW w:w="2473" w:type="dxa"/>
          </w:tcPr>
          <w:p w14:paraId="07D016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Mexico, Mexicali</w:t>
            </w:r>
          </w:p>
        </w:tc>
        <w:tc>
          <w:tcPr>
            <w:tcW w:w="2767" w:type="dxa"/>
          </w:tcPr>
          <w:p w14:paraId="550A890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1038DD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152C71" w14:textId="77777777" w:rsidTr="00DE2A8F">
        <w:trPr>
          <w:trHeight w:val="314"/>
        </w:trPr>
        <w:tc>
          <w:tcPr>
            <w:tcW w:w="2520" w:type="dxa"/>
          </w:tcPr>
          <w:p w14:paraId="679A67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College LBK</w:t>
            </w:r>
          </w:p>
        </w:tc>
        <w:tc>
          <w:tcPr>
            <w:tcW w:w="2473" w:type="dxa"/>
          </w:tcPr>
          <w:p w14:paraId="298EE1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767" w:type="dxa"/>
          </w:tcPr>
          <w:p w14:paraId="696DB4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30A06A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F322D75" w14:textId="77777777" w:rsidTr="00DE2A8F">
        <w:tc>
          <w:tcPr>
            <w:tcW w:w="2520" w:type="dxa"/>
          </w:tcPr>
          <w:p w14:paraId="6856AF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Cracow University of Economics</w:t>
            </w:r>
          </w:p>
        </w:tc>
        <w:tc>
          <w:tcPr>
            <w:tcW w:w="2473" w:type="dxa"/>
          </w:tcPr>
          <w:p w14:paraId="609615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Cracow, Poland</w:t>
            </w:r>
          </w:p>
        </w:tc>
        <w:tc>
          <w:tcPr>
            <w:tcW w:w="2767" w:type="dxa"/>
          </w:tcPr>
          <w:p w14:paraId="78C32B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725B9A0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813D85" w14:textId="77777777" w:rsidTr="00DE2A8F">
        <w:tc>
          <w:tcPr>
            <w:tcW w:w="2520" w:type="dxa"/>
          </w:tcPr>
          <w:p w14:paraId="0306AC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Donetsk State University of Management</w:t>
            </w:r>
          </w:p>
        </w:tc>
        <w:tc>
          <w:tcPr>
            <w:tcW w:w="2473" w:type="dxa"/>
          </w:tcPr>
          <w:p w14:paraId="321A89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Ukraine, Donetsk</w:t>
            </w:r>
          </w:p>
        </w:tc>
        <w:tc>
          <w:tcPr>
            <w:tcW w:w="2767" w:type="dxa"/>
          </w:tcPr>
          <w:p w14:paraId="3F2C8A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(Management, Marketing, Accounting, Finance)</w:t>
            </w:r>
          </w:p>
        </w:tc>
        <w:tc>
          <w:tcPr>
            <w:tcW w:w="3310" w:type="dxa"/>
          </w:tcPr>
          <w:p w14:paraId="2AC653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405F108" w14:textId="77777777" w:rsidTr="00DE2A8F">
        <w:tc>
          <w:tcPr>
            <w:tcW w:w="2520" w:type="dxa"/>
          </w:tcPr>
          <w:p w14:paraId="1A21C83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Eklya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School of Business</w:t>
            </w:r>
          </w:p>
        </w:tc>
        <w:tc>
          <w:tcPr>
            <w:tcW w:w="2473" w:type="dxa"/>
          </w:tcPr>
          <w:p w14:paraId="1D0BE3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2767" w:type="dxa"/>
          </w:tcPr>
          <w:p w14:paraId="6C2F94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787322A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A886704" w14:textId="77777777" w:rsidTr="00DE2A8F">
        <w:tc>
          <w:tcPr>
            <w:tcW w:w="2520" w:type="dxa"/>
          </w:tcPr>
          <w:p w14:paraId="22FCA3F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Ecole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Superieure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de Commerce de Clermont</w:t>
            </w:r>
          </w:p>
        </w:tc>
        <w:tc>
          <w:tcPr>
            <w:tcW w:w="2473" w:type="dxa"/>
          </w:tcPr>
          <w:p w14:paraId="5129F4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Clermont-Ferrand</w:t>
            </w:r>
          </w:p>
        </w:tc>
        <w:tc>
          <w:tcPr>
            <w:tcW w:w="2767" w:type="dxa"/>
          </w:tcPr>
          <w:p w14:paraId="519767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387779C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5555564" w14:textId="77777777" w:rsidTr="00DE2A8F">
        <w:tc>
          <w:tcPr>
            <w:tcW w:w="2520" w:type="dxa"/>
          </w:tcPr>
          <w:p w14:paraId="3DE4F1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Esan University</w:t>
            </w:r>
          </w:p>
        </w:tc>
        <w:tc>
          <w:tcPr>
            <w:tcW w:w="2473" w:type="dxa"/>
          </w:tcPr>
          <w:p w14:paraId="131093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Peru, Santiago de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Surco</w:t>
            </w:r>
            <w:proofErr w:type="spellEnd"/>
          </w:p>
        </w:tc>
        <w:tc>
          <w:tcPr>
            <w:tcW w:w="2767" w:type="dxa"/>
          </w:tcPr>
          <w:p w14:paraId="7E0358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310" w:type="dxa"/>
          </w:tcPr>
          <w:p w14:paraId="61715EF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20EC78" w14:textId="77777777" w:rsidTr="00DE2A8F">
        <w:tc>
          <w:tcPr>
            <w:tcW w:w="2520" w:type="dxa"/>
          </w:tcPr>
          <w:p w14:paraId="45B9BC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 Normandie</w:t>
            </w:r>
          </w:p>
        </w:tc>
        <w:tc>
          <w:tcPr>
            <w:tcW w:w="2473" w:type="dxa"/>
          </w:tcPr>
          <w:p w14:paraId="0180D5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Normandie</w:t>
            </w:r>
          </w:p>
        </w:tc>
        <w:tc>
          <w:tcPr>
            <w:tcW w:w="2767" w:type="dxa"/>
          </w:tcPr>
          <w:p w14:paraId="467C7A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Management, International Business</w:t>
            </w:r>
          </w:p>
        </w:tc>
        <w:tc>
          <w:tcPr>
            <w:tcW w:w="3310" w:type="dxa"/>
          </w:tcPr>
          <w:p w14:paraId="3082A5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7BAFF1E" w14:textId="77777777" w:rsidTr="00DE2A8F">
        <w:tc>
          <w:tcPr>
            <w:tcW w:w="2520" w:type="dxa"/>
          </w:tcPr>
          <w:p w14:paraId="4D1C766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Empresarial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De Costa Rica</w:t>
            </w:r>
          </w:p>
        </w:tc>
        <w:tc>
          <w:tcPr>
            <w:tcW w:w="2473" w:type="dxa"/>
          </w:tcPr>
          <w:p w14:paraId="57F66F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Costa Rica, San Jose</w:t>
            </w:r>
          </w:p>
        </w:tc>
        <w:tc>
          <w:tcPr>
            <w:tcW w:w="2767" w:type="dxa"/>
          </w:tcPr>
          <w:p w14:paraId="24275D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 and Administration</w:t>
            </w:r>
          </w:p>
        </w:tc>
        <w:tc>
          <w:tcPr>
            <w:tcW w:w="3310" w:type="dxa"/>
          </w:tcPr>
          <w:p w14:paraId="153AB19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47CE840" w14:textId="77777777" w:rsidTr="00DE2A8F">
        <w:tc>
          <w:tcPr>
            <w:tcW w:w="2520" w:type="dxa"/>
          </w:tcPr>
          <w:p w14:paraId="2BD9C3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Estonian Business School</w:t>
            </w:r>
          </w:p>
        </w:tc>
        <w:tc>
          <w:tcPr>
            <w:tcW w:w="2473" w:type="dxa"/>
          </w:tcPr>
          <w:p w14:paraId="5C2F745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2767" w:type="dxa"/>
          </w:tcPr>
          <w:p w14:paraId="238E834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310" w:type="dxa"/>
          </w:tcPr>
          <w:p w14:paraId="2D4ED6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AF46B7B" w14:textId="77777777" w:rsidTr="00DE2A8F">
        <w:tc>
          <w:tcPr>
            <w:tcW w:w="2520" w:type="dxa"/>
          </w:tcPr>
          <w:p w14:paraId="06E6CB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473" w:type="dxa"/>
          </w:tcPr>
          <w:p w14:paraId="5F0C39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767" w:type="dxa"/>
          </w:tcPr>
          <w:p w14:paraId="73148A9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(Marketing, Management, Accounting,</w:t>
            </w:r>
          </w:p>
        </w:tc>
        <w:tc>
          <w:tcPr>
            <w:tcW w:w="3310" w:type="dxa"/>
          </w:tcPr>
          <w:p w14:paraId="761551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FDBF5E7" w14:textId="77777777" w:rsidTr="00DE2A8F">
        <w:tc>
          <w:tcPr>
            <w:tcW w:w="2520" w:type="dxa"/>
          </w:tcPr>
          <w:p w14:paraId="7DCC0F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473" w:type="dxa"/>
          </w:tcPr>
          <w:p w14:paraId="1882FA7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2767" w:type="dxa"/>
          </w:tcPr>
          <w:p w14:paraId="73CFF9D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Global Business Program</w:t>
            </w:r>
          </w:p>
        </w:tc>
        <w:tc>
          <w:tcPr>
            <w:tcW w:w="3310" w:type="dxa"/>
          </w:tcPr>
          <w:p w14:paraId="0CB110B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BE45826" w14:textId="77777777" w:rsidTr="00DE2A8F">
        <w:tc>
          <w:tcPr>
            <w:tcW w:w="2520" w:type="dxa"/>
          </w:tcPr>
          <w:p w14:paraId="347597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Gadjah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Mada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473" w:type="dxa"/>
          </w:tcPr>
          <w:p w14:paraId="1E43E7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Indonesia, 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Yogyakarta</w:t>
            </w:r>
          </w:p>
        </w:tc>
        <w:tc>
          <w:tcPr>
            <w:tcW w:w="2767" w:type="dxa"/>
          </w:tcPr>
          <w:p w14:paraId="2E0758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6AC7BE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9E8E64" w14:textId="77777777" w:rsidTr="00DE2A8F">
        <w:tc>
          <w:tcPr>
            <w:tcW w:w="2520" w:type="dxa"/>
          </w:tcPr>
          <w:p w14:paraId="521651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lang w:val="ka-GE"/>
              </w:rPr>
              <w:t>Hanze University of Applied Science</w:t>
            </w:r>
          </w:p>
        </w:tc>
        <w:tc>
          <w:tcPr>
            <w:tcW w:w="2473" w:type="dxa"/>
          </w:tcPr>
          <w:p w14:paraId="3D5078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lang w:val="ka-GE"/>
              </w:rPr>
              <w:t>, Groningen</w:t>
            </w:r>
          </w:p>
        </w:tc>
        <w:tc>
          <w:tcPr>
            <w:tcW w:w="2767" w:type="dxa"/>
          </w:tcPr>
          <w:p w14:paraId="532B13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Management studies</w:t>
            </w:r>
          </w:p>
        </w:tc>
        <w:tc>
          <w:tcPr>
            <w:tcW w:w="3310" w:type="dxa"/>
          </w:tcPr>
          <w:p w14:paraId="3685AF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E49A276" w14:textId="77777777" w:rsidTr="00DE2A8F">
        <w:tc>
          <w:tcPr>
            <w:tcW w:w="2520" w:type="dxa"/>
          </w:tcPr>
          <w:p w14:paraId="7AC976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Hiroshima University of Economics</w:t>
            </w:r>
          </w:p>
        </w:tc>
        <w:tc>
          <w:tcPr>
            <w:tcW w:w="2473" w:type="dxa"/>
          </w:tcPr>
          <w:p w14:paraId="1DE28C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Japan, Hiroshima</w:t>
            </w:r>
          </w:p>
        </w:tc>
        <w:tc>
          <w:tcPr>
            <w:tcW w:w="2767" w:type="dxa"/>
          </w:tcPr>
          <w:p w14:paraId="174060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1BB29D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6A19294" w14:textId="77777777" w:rsidTr="00DE2A8F">
        <w:tc>
          <w:tcPr>
            <w:tcW w:w="2520" w:type="dxa"/>
          </w:tcPr>
          <w:p w14:paraId="59EA5C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HHL Leipzig Graduate School of Management</w:t>
            </w:r>
          </w:p>
        </w:tc>
        <w:tc>
          <w:tcPr>
            <w:tcW w:w="2473" w:type="dxa"/>
          </w:tcPr>
          <w:p w14:paraId="0EF0B5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Leipzig</w:t>
            </w:r>
          </w:p>
        </w:tc>
        <w:tc>
          <w:tcPr>
            <w:tcW w:w="2767" w:type="dxa"/>
          </w:tcPr>
          <w:p w14:paraId="437F2C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Global Management Program</w:t>
            </w:r>
          </w:p>
        </w:tc>
        <w:tc>
          <w:tcPr>
            <w:tcW w:w="3310" w:type="dxa"/>
          </w:tcPr>
          <w:p w14:paraId="00E830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72C33B91" w14:textId="77777777" w:rsidTr="00DE2A8F">
        <w:tc>
          <w:tcPr>
            <w:tcW w:w="2520" w:type="dxa"/>
          </w:tcPr>
          <w:p w14:paraId="5F8117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IDRAC International School of Business</w:t>
            </w:r>
          </w:p>
        </w:tc>
        <w:tc>
          <w:tcPr>
            <w:tcW w:w="2473" w:type="dxa"/>
          </w:tcPr>
          <w:p w14:paraId="7661FA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2767" w:type="dxa"/>
          </w:tcPr>
          <w:p w14:paraId="27E236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Marketing Program</w:t>
            </w:r>
          </w:p>
        </w:tc>
        <w:tc>
          <w:tcPr>
            <w:tcW w:w="3310" w:type="dxa"/>
          </w:tcPr>
          <w:p w14:paraId="2C5923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DBB7CF" w14:textId="77777777" w:rsidTr="00DE2A8F">
        <w:tc>
          <w:tcPr>
            <w:tcW w:w="2520" w:type="dxa"/>
          </w:tcPr>
          <w:p w14:paraId="46D12409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473" w:type="dxa"/>
          </w:tcPr>
          <w:p w14:paraId="6060389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767" w:type="dxa"/>
          </w:tcPr>
          <w:p w14:paraId="666727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International Finance, Marketing</w:t>
            </w:r>
          </w:p>
        </w:tc>
        <w:tc>
          <w:tcPr>
            <w:tcW w:w="3310" w:type="dxa"/>
          </w:tcPr>
          <w:p w14:paraId="1E73CF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ECF841" w14:textId="77777777" w:rsidTr="00DE2A8F">
        <w:tc>
          <w:tcPr>
            <w:tcW w:w="2520" w:type="dxa"/>
          </w:tcPr>
          <w:p w14:paraId="17276AFA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ISM University of Management and Economics</w:t>
            </w:r>
          </w:p>
        </w:tc>
        <w:tc>
          <w:tcPr>
            <w:tcW w:w="2473" w:type="dxa"/>
          </w:tcPr>
          <w:p w14:paraId="5E3FA6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767" w:type="dxa"/>
          </w:tcPr>
          <w:p w14:paraId="4AD31C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Business, Finance, Business Management</w:t>
            </w:r>
          </w:p>
        </w:tc>
        <w:tc>
          <w:tcPr>
            <w:tcW w:w="3310" w:type="dxa"/>
          </w:tcPr>
          <w:p w14:paraId="1FE69B9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1C3BF01" w14:textId="77777777" w:rsidTr="00DE2A8F">
        <w:tc>
          <w:tcPr>
            <w:tcW w:w="2520" w:type="dxa"/>
          </w:tcPr>
          <w:p w14:paraId="59FCB91E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Instituto Superior de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Ciencias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Trabalho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e da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Empresa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(ISCTE)</w:t>
            </w:r>
          </w:p>
        </w:tc>
        <w:tc>
          <w:tcPr>
            <w:tcW w:w="2473" w:type="dxa"/>
          </w:tcPr>
          <w:p w14:paraId="4F5696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Portugal, Lisbon</w:t>
            </w:r>
          </w:p>
        </w:tc>
        <w:tc>
          <w:tcPr>
            <w:tcW w:w="2767" w:type="dxa"/>
          </w:tcPr>
          <w:p w14:paraId="47CA4E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(Finance, Accounting, Marketing, Management)</w:t>
            </w:r>
          </w:p>
        </w:tc>
        <w:tc>
          <w:tcPr>
            <w:tcW w:w="3310" w:type="dxa"/>
          </w:tcPr>
          <w:p w14:paraId="373FB3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9F7BD6E" w14:textId="77777777" w:rsidTr="00DE2A8F">
        <w:tc>
          <w:tcPr>
            <w:tcW w:w="2520" w:type="dxa"/>
          </w:tcPr>
          <w:p w14:paraId="6D834A53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IESEG School of Management</w:t>
            </w:r>
          </w:p>
        </w:tc>
        <w:tc>
          <w:tcPr>
            <w:tcW w:w="2473" w:type="dxa"/>
          </w:tcPr>
          <w:p w14:paraId="60C73E7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Paris/ Lille</w:t>
            </w:r>
          </w:p>
        </w:tc>
        <w:tc>
          <w:tcPr>
            <w:tcW w:w="2767" w:type="dxa"/>
          </w:tcPr>
          <w:p w14:paraId="56B581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(Finance, Accounting, Marketing, Management)</w:t>
            </w:r>
          </w:p>
        </w:tc>
        <w:tc>
          <w:tcPr>
            <w:tcW w:w="3310" w:type="dxa"/>
          </w:tcPr>
          <w:p w14:paraId="0C2888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FA22E43" w14:textId="77777777" w:rsidTr="00DE2A8F">
        <w:tc>
          <w:tcPr>
            <w:tcW w:w="2520" w:type="dxa"/>
          </w:tcPr>
          <w:p w14:paraId="002AD79E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473" w:type="dxa"/>
          </w:tcPr>
          <w:p w14:paraId="069E73C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767" w:type="dxa"/>
          </w:tcPr>
          <w:p w14:paraId="07CCA00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502391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30FB44" w14:textId="77777777" w:rsidTr="00DE2A8F">
        <w:tc>
          <w:tcPr>
            <w:tcW w:w="2520" w:type="dxa"/>
          </w:tcPr>
          <w:p w14:paraId="0BD5BDEC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Kaunas University of Technology</w:t>
            </w:r>
          </w:p>
        </w:tc>
        <w:tc>
          <w:tcPr>
            <w:tcW w:w="2473" w:type="dxa"/>
          </w:tcPr>
          <w:p w14:paraId="21E3CAB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2767" w:type="dxa"/>
          </w:tcPr>
          <w:p w14:paraId="3AE3DE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(Accounting, Marketing, Finance)</w:t>
            </w:r>
          </w:p>
        </w:tc>
        <w:tc>
          <w:tcPr>
            <w:tcW w:w="3310" w:type="dxa"/>
          </w:tcPr>
          <w:p w14:paraId="52E89F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9FECBC8" w14:textId="77777777" w:rsidTr="00DE2A8F">
        <w:tc>
          <w:tcPr>
            <w:tcW w:w="2520" w:type="dxa"/>
          </w:tcPr>
          <w:p w14:paraId="0F2423F7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LCC International University</w:t>
            </w:r>
          </w:p>
        </w:tc>
        <w:tc>
          <w:tcPr>
            <w:tcW w:w="2473" w:type="dxa"/>
          </w:tcPr>
          <w:p w14:paraId="7884806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767" w:type="dxa"/>
          </w:tcPr>
          <w:p w14:paraId="0E3F39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310" w:type="dxa"/>
          </w:tcPr>
          <w:p w14:paraId="2A8DB8F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D00ACC8" w14:textId="77777777" w:rsidTr="00DE2A8F">
        <w:tc>
          <w:tcPr>
            <w:tcW w:w="2520" w:type="dxa"/>
          </w:tcPr>
          <w:p w14:paraId="5EDC7386" w14:textId="77777777" w:rsidR="00366584" w:rsidRPr="00DE2A8F" w:rsidRDefault="00366584" w:rsidP="00855437">
            <w:pPr>
              <w:tabs>
                <w:tab w:val="left" w:pos="2130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473" w:type="dxa"/>
          </w:tcPr>
          <w:p w14:paraId="4A48BA8A" w14:textId="152ED6A3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767" w:type="dxa"/>
          </w:tcPr>
          <w:p w14:paraId="632918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310" w:type="dxa"/>
          </w:tcPr>
          <w:p w14:paraId="3A96F9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7A4987" w14:textId="77777777" w:rsidTr="00DE2A8F">
        <w:tc>
          <w:tcPr>
            <w:tcW w:w="2520" w:type="dxa"/>
          </w:tcPr>
          <w:p w14:paraId="2DF16101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Nijmegen School of Management, Radboud University</w:t>
            </w:r>
          </w:p>
        </w:tc>
        <w:tc>
          <w:tcPr>
            <w:tcW w:w="2473" w:type="dxa"/>
          </w:tcPr>
          <w:p w14:paraId="20232F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Netherlands, Nijmegen</w:t>
            </w:r>
          </w:p>
        </w:tc>
        <w:tc>
          <w:tcPr>
            <w:tcW w:w="2767" w:type="dxa"/>
          </w:tcPr>
          <w:p w14:paraId="00F01C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16855E2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BC9CD0F" w14:textId="77777777" w:rsidTr="00DE2A8F">
        <w:trPr>
          <w:trHeight w:val="737"/>
        </w:trPr>
        <w:tc>
          <w:tcPr>
            <w:tcW w:w="2520" w:type="dxa"/>
          </w:tcPr>
          <w:p w14:paraId="0F637DF9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North American University</w:t>
            </w:r>
          </w:p>
        </w:tc>
        <w:tc>
          <w:tcPr>
            <w:tcW w:w="2473" w:type="dxa"/>
          </w:tcPr>
          <w:p w14:paraId="76E484F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Huston</w:t>
            </w:r>
          </w:p>
        </w:tc>
        <w:tc>
          <w:tcPr>
            <w:tcW w:w="2767" w:type="dxa"/>
          </w:tcPr>
          <w:p w14:paraId="37CD250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(International Business, Finance, Management)</w:t>
            </w:r>
          </w:p>
        </w:tc>
        <w:tc>
          <w:tcPr>
            <w:tcW w:w="3310" w:type="dxa"/>
          </w:tcPr>
          <w:p w14:paraId="5413199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BED115E" w14:textId="77777777" w:rsidTr="00DE2A8F">
        <w:tc>
          <w:tcPr>
            <w:tcW w:w="2520" w:type="dxa"/>
          </w:tcPr>
          <w:p w14:paraId="07CCA76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Paris ESLSCA Business School</w:t>
            </w:r>
          </w:p>
        </w:tc>
        <w:tc>
          <w:tcPr>
            <w:tcW w:w="2473" w:type="dxa"/>
          </w:tcPr>
          <w:p w14:paraId="513F8E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Paris</w:t>
            </w:r>
          </w:p>
        </w:tc>
        <w:tc>
          <w:tcPr>
            <w:tcW w:w="2767" w:type="dxa"/>
          </w:tcPr>
          <w:p w14:paraId="0E3D90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6ACAAA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79B955B" w14:textId="77777777" w:rsidTr="00DE2A8F">
        <w:tc>
          <w:tcPr>
            <w:tcW w:w="2520" w:type="dxa"/>
          </w:tcPr>
          <w:p w14:paraId="50C046A6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Pforzheim University</w:t>
            </w:r>
          </w:p>
        </w:tc>
        <w:tc>
          <w:tcPr>
            <w:tcW w:w="2473" w:type="dxa"/>
          </w:tcPr>
          <w:p w14:paraId="7B631FC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Pforzheim</w:t>
            </w:r>
          </w:p>
        </w:tc>
        <w:tc>
          <w:tcPr>
            <w:tcW w:w="2767" w:type="dxa"/>
          </w:tcPr>
          <w:p w14:paraId="24C5F3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</w:t>
            </w:r>
          </w:p>
        </w:tc>
        <w:tc>
          <w:tcPr>
            <w:tcW w:w="3310" w:type="dxa"/>
          </w:tcPr>
          <w:p w14:paraId="591F0F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EAB1284" w14:textId="77777777" w:rsidTr="00DE2A8F">
        <w:tc>
          <w:tcPr>
            <w:tcW w:w="2520" w:type="dxa"/>
          </w:tcPr>
          <w:p w14:paraId="46BD925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Technical University</w:t>
            </w:r>
          </w:p>
        </w:tc>
        <w:tc>
          <w:tcPr>
            <w:tcW w:w="2473" w:type="dxa"/>
          </w:tcPr>
          <w:p w14:paraId="71A4A62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767" w:type="dxa"/>
          </w:tcPr>
          <w:p w14:paraId="5486A1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(Management)</w:t>
            </w:r>
          </w:p>
        </w:tc>
        <w:tc>
          <w:tcPr>
            <w:tcW w:w="3310" w:type="dxa"/>
          </w:tcPr>
          <w:p w14:paraId="4BE6C1F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5FF0D20" w14:textId="77777777" w:rsidTr="00DE2A8F">
        <w:tc>
          <w:tcPr>
            <w:tcW w:w="2520" w:type="dxa"/>
          </w:tcPr>
          <w:p w14:paraId="33F2353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International School of Economics and Business (RISEBA)</w:t>
            </w:r>
          </w:p>
        </w:tc>
        <w:tc>
          <w:tcPr>
            <w:tcW w:w="2473" w:type="dxa"/>
          </w:tcPr>
          <w:p w14:paraId="6DF10C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767" w:type="dxa"/>
          </w:tcPr>
          <w:p w14:paraId="536DCC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Management, Marketing Management.  International Business (MA), International Marketing (MA), International Finance (MA)</w:t>
            </w:r>
          </w:p>
        </w:tc>
        <w:tc>
          <w:tcPr>
            <w:tcW w:w="3310" w:type="dxa"/>
          </w:tcPr>
          <w:p w14:paraId="3645920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0E2C880" w14:textId="77777777" w:rsidTr="00DE2A8F">
        <w:tc>
          <w:tcPr>
            <w:tcW w:w="2520" w:type="dxa"/>
          </w:tcPr>
          <w:p w14:paraId="44A7598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473" w:type="dxa"/>
          </w:tcPr>
          <w:p w14:paraId="632215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767" w:type="dxa"/>
          </w:tcPr>
          <w:p w14:paraId="2D9D46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05A75E8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BD8E39F" w14:textId="77777777" w:rsidTr="00DE2A8F">
        <w:tc>
          <w:tcPr>
            <w:tcW w:w="2520" w:type="dxa"/>
          </w:tcPr>
          <w:p w14:paraId="17328D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473" w:type="dxa"/>
          </w:tcPr>
          <w:p w14:paraId="096567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2767" w:type="dxa"/>
          </w:tcPr>
          <w:p w14:paraId="12471C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 (Leadership, Marketing, Finance)</w:t>
            </w:r>
          </w:p>
        </w:tc>
        <w:tc>
          <w:tcPr>
            <w:tcW w:w="3310" w:type="dxa"/>
          </w:tcPr>
          <w:p w14:paraId="4D2692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32EF028" w14:textId="77777777" w:rsidTr="00DE2A8F">
        <w:tc>
          <w:tcPr>
            <w:tcW w:w="2520" w:type="dxa"/>
          </w:tcPr>
          <w:p w14:paraId="2AA12354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Southern Denmark</w:t>
            </w:r>
          </w:p>
        </w:tc>
        <w:tc>
          <w:tcPr>
            <w:tcW w:w="2473" w:type="dxa"/>
          </w:tcPr>
          <w:p w14:paraId="02D51BD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Denmark, Odense</w:t>
            </w:r>
          </w:p>
        </w:tc>
        <w:tc>
          <w:tcPr>
            <w:tcW w:w="2767" w:type="dxa"/>
          </w:tcPr>
          <w:p w14:paraId="4498F3A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Administration</w:t>
            </w:r>
          </w:p>
        </w:tc>
        <w:tc>
          <w:tcPr>
            <w:tcW w:w="3310" w:type="dxa"/>
          </w:tcPr>
          <w:p w14:paraId="3AC7EF2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DB04C11" w14:textId="77777777" w:rsidTr="00DE2A8F">
        <w:trPr>
          <w:trHeight w:val="416"/>
        </w:trPr>
        <w:tc>
          <w:tcPr>
            <w:tcW w:w="2520" w:type="dxa"/>
          </w:tcPr>
          <w:p w14:paraId="5ABFF676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Lodz</w:t>
            </w:r>
          </w:p>
        </w:tc>
        <w:tc>
          <w:tcPr>
            <w:tcW w:w="2473" w:type="dxa"/>
          </w:tcPr>
          <w:p w14:paraId="115EF51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Lodz</w:t>
            </w:r>
          </w:p>
        </w:tc>
        <w:tc>
          <w:tcPr>
            <w:tcW w:w="2767" w:type="dxa"/>
          </w:tcPr>
          <w:p w14:paraId="02ED66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</w:t>
            </w:r>
          </w:p>
        </w:tc>
        <w:tc>
          <w:tcPr>
            <w:tcW w:w="3310" w:type="dxa"/>
          </w:tcPr>
          <w:p w14:paraId="6885BC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C76D420" w14:textId="77777777" w:rsidTr="00DE2A8F">
        <w:trPr>
          <w:trHeight w:val="422"/>
        </w:trPr>
        <w:tc>
          <w:tcPr>
            <w:tcW w:w="2520" w:type="dxa"/>
          </w:tcPr>
          <w:p w14:paraId="1F631952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473" w:type="dxa"/>
          </w:tcPr>
          <w:p w14:paraId="37CF1D0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2767" w:type="dxa"/>
          </w:tcPr>
          <w:p w14:paraId="1F9A79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043DA8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893EF8C" w14:textId="77777777" w:rsidTr="00DE2A8F">
        <w:tc>
          <w:tcPr>
            <w:tcW w:w="2520" w:type="dxa"/>
          </w:tcPr>
          <w:p w14:paraId="05B4B9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Economics in Katowice</w:t>
            </w:r>
          </w:p>
        </w:tc>
        <w:tc>
          <w:tcPr>
            <w:tcW w:w="2473" w:type="dxa"/>
          </w:tcPr>
          <w:p w14:paraId="013770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Katowice</w:t>
            </w:r>
          </w:p>
        </w:tc>
        <w:tc>
          <w:tcPr>
            <w:tcW w:w="2767" w:type="dxa"/>
          </w:tcPr>
          <w:p w14:paraId="46E327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Business, Finance and Accounting</w:t>
            </w:r>
          </w:p>
        </w:tc>
        <w:tc>
          <w:tcPr>
            <w:tcW w:w="3310" w:type="dxa"/>
          </w:tcPr>
          <w:p w14:paraId="1360ED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3740D42" w14:textId="77777777" w:rsidTr="00DE2A8F">
        <w:tc>
          <w:tcPr>
            <w:tcW w:w="2520" w:type="dxa"/>
          </w:tcPr>
          <w:p w14:paraId="2E59708D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Warsaw School of Economics</w:t>
            </w:r>
          </w:p>
        </w:tc>
        <w:tc>
          <w:tcPr>
            <w:tcW w:w="2473" w:type="dxa"/>
          </w:tcPr>
          <w:p w14:paraId="383FAE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Warsaw</w:t>
            </w:r>
          </w:p>
        </w:tc>
        <w:tc>
          <w:tcPr>
            <w:tcW w:w="2767" w:type="dxa"/>
          </w:tcPr>
          <w:p w14:paraId="7E24EFE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Management, Finance</w:t>
            </w:r>
          </w:p>
        </w:tc>
        <w:tc>
          <w:tcPr>
            <w:tcW w:w="3310" w:type="dxa"/>
          </w:tcPr>
          <w:p w14:paraId="6A13C4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97CA12D" w14:textId="77777777" w:rsidTr="00DE2A8F">
        <w:tc>
          <w:tcPr>
            <w:tcW w:w="2520" w:type="dxa"/>
          </w:tcPr>
          <w:p w14:paraId="662D4E94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Varna University of Management</w:t>
            </w:r>
          </w:p>
        </w:tc>
        <w:tc>
          <w:tcPr>
            <w:tcW w:w="2473" w:type="dxa"/>
          </w:tcPr>
          <w:p w14:paraId="732C67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Bulgaria, Varna/ Dobrich</w:t>
            </w:r>
          </w:p>
        </w:tc>
        <w:tc>
          <w:tcPr>
            <w:tcW w:w="2767" w:type="dxa"/>
          </w:tcPr>
          <w:p w14:paraId="097A04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International Business Management, Marketing and Management</w:t>
            </w:r>
          </w:p>
        </w:tc>
        <w:tc>
          <w:tcPr>
            <w:tcW w:w="3310" w:type="dxa"/>
          </w:tcPr>
          <w:p w14:paraId="291298C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988856F" w14:textId="77777777" w:rsidTr="00DE2A8F">
        <w:tc>
          <w:tcPr>
            <w:tcW w:w="2520" w:type="dxa"/>
          </w:tcPr>
          <w:p w14:paraId="4D4017B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Vilnius University</w:t>
            </w:r>
          </w:p>
        </w:tc>
        <w:tc>
          <w:tcPr>
            <w:tcW w:w="2473" w:type="dxa"/>
          </w:tcPr>
          <w:p w14:paraId="2EDB5F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767" w:type="dxa"/>
          </w:tcPr>
          <w:p w14:paraId="30F3AF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Marketing, Accounting and Auditing, International Business</w:t>
            </w:r>
          </w:p>
        </w:tc>
        <w:tc>
          <w:tcPr>
            <w:tcW w:w="3310" w:type="dxa"/>
          </w:tcPr>
          <w:p w14:paraId="0FADCC6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33E5547" w14:textId="77777777" w:rsidTr="00DE2A8F">
        <w:tc>
          <w:tcPr>
            <w:tcW w:w="2520" w:type="dxa"/>
          </w:tcPr>
          <w:p w14:paraId="2573B543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473" w:type="dxa"/>
          </w:tcPr>
          <w:p w14:paraId="62FD9F2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767" w:type="dxa"/>
          </w:tcPr>
          <w:p w14:paraId="36D0B1B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Finance, Marketing; (MBA) Financial Engineering</w:t>
            </w:r>
          </w:p>
        </w:tc>
        <w:tc>
          <w:tcPr>
            <w:tcW w:w="3310" w:type="dxa"/>
          </w:tcPr>
          <w:p w14:paraId="7F3F1C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1717A75" w14:textId="77777777" w:rsidTr="00DE2A8F">
        <w:tc>
          <w:tcPr>
            <w:tcW w:w="2520" w:type="dxa"/>
          </w:tcPr>
          <w:p w14:paraId="795A5DBB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ISCEM School of Business Communication</w:t>
            </w:r>
          </w:p>
        </w:tc>
        <w:tc>
          <w:tcPr>
            <w:tcW w:w="2473" w:type="dxa"/>
          </w:tcPr>
          <w:p w14:paraId="1ACAC0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Portugal, Lisbon</w:t>
            </w:r>
          </w:p>
        </w:tc>
        <w:tc>
          <w:tcPr>
            <w:tcW w:w="2767" w:type="dxa"/>
          </w:tcPr>
          <w:p w14:paraId="6F377D8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Communication, Marketing Management, Strategic Marketing (MA)</w:t>
            </w:r>
          </w:p>
        </w:tc>
        <w:tc>
          <w:tcPr>
            <w:tcW w:w="3310" w:type="dxa"/>
          </w:tcPr>
          <w:p w14:paraId="3ED7A2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31BA423" w14:textId="77777777" w:rsidTr="00DE2A8F">
        <w:tc>
          <w:tcPr>
            <w:tcW w:w="2520" w:type="dxa"/>
          </w:tcPr>
          <w:p w14:paraId="2973C641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Simonavicius University</w:t>
            </w:r>
          </w:p>
        </w:tc>
        <w:tc>
          <w:tcPr>
            <w:tcW w:w="2473" w:type="dxa"/>
          </w:tcPr>
          <w:p w14:paraId="598966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767" w:type="dxa"/>
          </w:tcPr>
          <w:p w14:paraId="073CB9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Management Studies</w:t>
            </w:r>
          </w:p>
        </w:tc>
        <w:tc>
          <w:tcPr>
            <w:tcW w:w="3310" w:type="dxa"/>
          </w:tcPr>
          <w:p w14:paraId="3FA835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36754DD" w14:textId="77777777" w:rsidTr="00DE2A8F">
        <w:trPr>
          <w:trHeight w:val="345"/>
        </w:trPr>
        <w:tc>
          <w:tcPr>
            <w:tcW w:w="2520" w:type="dxa"/>
          </w:tcPr>
          <w:p w14:paraId="4674AFD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Yonsei University</w:t>
            </w:r>
          </w:p>
        </w:tc>
        <w:tc>
          <w:tcPr>
            <w:tcW w:w="2473" w:type="dxa"/>
          </w:tcPr>
          <w:p w14:paraId="058B0F9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Korea, Seoul</w:t>
            </w:r>
          </w:p>
        </w:tc>
        <w:tc>
          <w:tcPr>
            <w:tcW w:w="2767" w:type="dxa"/>
          </w:tcPr>
          <w:p w14:paraId="42E111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</w:t>
            </w:r>
          </w:p>
        </w:tc>
        <w:tc>
          <w:tcPr>
            <w:tcW w:w="3310" w:type="dxa"/>
          </w:tcPr>
          <w:p w14:paraId="4F6B534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77EC0AED" w14:textId="77777777" w:rsidTr="00DE2A8F">
        <w:trPr>
          <w:trHeight w:val="421"/>
        </w:trPr>
        <w:tc>
          <w:tcPr>
            <w:tcW w:w="2520" w:type="dxa"/>
          </w:tcPr>
          <w:p w14:paraId="0E2F7C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University of Alcala</w:t>
            </w:r>
          </w:p>
        </w:tc>
        <w:tc>
          <w:tcPr>
            <w:tcW w:w="2473" w:type="dxa"/>
          </w:tcPr>
          <w:p w14:paraId="4EC248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Madrid, Spain</w:t>
            </w:r>
          </w:p>
        </w:tc>
        <w:tc>
          <w:tcPr>
            <w:tcW w:w="2767" w:type="dxa"/>
          </w:tcPr>
          <w:p w14:paraId="0E73DF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</w:t>
            </w:r>
          </w:p>
        </w:tc>
        <w:tc>
          <w:tcPr>
            <w:tcW w:w="3310" w:type="dxa"/>
          </w:tcPr>
          <w:p w14:paraId="0E5898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4940A5EE" w14:textId="77777777" w:rsidTr="00DE2A8F">
        <w:tc>
          <w:tcPr>
            <w:tcW w:w="2520" w:type="dxa"/>
          </w:tcPr>
          <w:p w14:paraId="356C275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Hybria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Institute of Business &amp; Technologies</w:t>
            </w:r>
          </w:p>
        </w:tc>
        <w:tc>
          <w:tcPr>
            <w:tcW w:w="2473" w:type="dxa"/>
          </w:tcPr>
          <w:p w14:paraId="112E67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Lyon, France</w:t>
            </w:r>
          </w:p>
        </w:tc>
        <w:tc>
          <w:tcPr>
            <w:tcW w:w="2767" w:type="dxa"/>
          </w:tcPr>
          <w:p w14:paraId="3C5522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Development, International Business</w:t>
            </w:r>
          </w:p>
        </w:tc>
        <w:tc>
          <w:tcPr>
            <w:tcW w:w="3310" w:type="dxa"/>
          </w:tcPr>
          <w:p w14:paraId="291FEF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D1BD4BB" w14:textId="77777777" w:rsidTr="00DE2A8F">
        <w:tc>
          <w:tcPr>
            <w:tcW w:w="2520" w:type="dxa"/>
          </w:tcPr>
          <w:p w14:paraId="502A7659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Kozminski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</w:t>
            </w:r>
          </w:p>
        </w:tc>
        <w:tc>
          <w:tcPr>
            <w:tcW w:w="2473" w:type="dxa"/>
          </w:tcPr>
          <w:p w14:paraId="080B1A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767" w:type="dxa"/>
          </w:tcPr>
          <w:p w14:paraId="2D1149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Management, Financial Management/ Management, Digital Marketing/ Finance and Accounting (MA Level only)</w:t>
            </w:r>
          </w:p>
        </w:tc>
        <w:tc>
          <w:tcPr>
            <w:tcW w:w="3310" w:type="dxa"/>
          </w:tcPr>
          <w:p w14:paraId="0B4910F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5D9EBD3" w14:textId="77777777" w:rsidTr="00DE2A8F">
        <w:tc>
          <w:tcPr>
            <w:tcW w:w="2520" w:type="dxa"/>
          </w:tcPr>
          <w:p w14:paraId="7FBCC1F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Horizon College of Business and Technology (HCBT)</w:t>
            </w:r>
          </w:p>
        </w:tc>
        <w:tc>
          <w:tcPr>
            <w:tcW w:w="2473" w:type="dxa"/>
          </w:tcPr>
          <w:p w14:paraId="076A8E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Colombo, Sri-Lanka</w:t>
            </w:r>
          </w:p>
        </w:tc>
        <w:tc>
          <w:tcPr>
            <w:tcW w:w="2767" w:type="dxa"/>
          </w:tcPr>
          <w:p w14:paraId="1DFA04B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Management, Marketing</w:t>
            </w:r>
          </w:p>
        </w:tc>
        <w:tc>
          <w:tcPr>
            <w:tcW w:w="3310" w:type="dxa"/>
          </w:tcPr>
          <w:p w14:paraId="1B93F2E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7754E9D" w14:textId="77777777" w:rsidTr="00DE2A8F">
        <w:tc>
          <w:tcPr>
            <w:tcW w:w="2520" w:type="dxa"/>
          </w:tcPr>
          <w:p w14:paraId="6438ACB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473" w:type="dxa"/>
          </w:tcPr>
          <w:p w14:paraId="6D4678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767" w:type="dxa"/>
          </w:tcPr>
          <w:p w14:paraId="4381953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Accounting, Economics, Finance, Management, Marketing</w:t>
            </w:r>
          </w:p>
        </w:tc>
        <w:tc>
          <w:tcPr>
            <w:tcW w:w="3310" w:type="dxa"/>
          </w:tcPr>
          <w:p w14:paraId="5D46FD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7A4D86F" w14:textId="77777777" w:rsidTr="00DE2A8F">
        <w:tc>
          <w:tcPr>
            <w:tcW w:w="2520" w:type="dxa"/>
          </w:tcPr>
          <w:p w14:paraId="3A5594DB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Rennes School of Business</w:t>
            </w:r>
          </w:p>
        </w:tc>
        <w:tc>
          <w:tcPr>
            <w:tcW w:w="2473" w:type="dxa"/>
          </w:tcPr>
          <w:p w14:paraId="003C7B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Rene, France</w:t>
            </w:r>
          </w:p>
        </w:tc>
        <w:tc>
          <w:tcPr>
            <w:tcW w:w="2767" w:type="dxa"/>
          </w:tcPr>
          <w:p w14:paraId="2B64B8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Management; MSc (Int. Finance, Int. Human 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Resource Management, Int. Management, Brand Management)</w:t>
            </w:r>
          </w:p>
        </w:tc>
        <w:tc>
          <w:tcPr>
            <w:tcW w:w="3310" w:type="dxa"/>
          </w:tcPr>
          <w:p w14:paraId="520291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Undergraduate/ Graduate</w:t>
            </w:r>
          </w:p>
        </w:tc>
      </w:tr>
      <w:tr w:rsidR="00366584" w:rsidRPr="00DE2A8F" w14:paraId="2718EDFF" w14:textId="77777777" w:rsidTr="00DE2A8F">
        <w:tc>
          <w:tcPr>
            <w:tcW w:w="2520" w:type="dxa"/>
          </w:tcPr>
          <w:p w14:paraId="1A100207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473" w:type="dxa"/>
          </w:tcPr>
          <w:p w14:paraId="732A89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2767" w:type="dxa"/>
          </w:tcPr>
          <w:p w14:paraId="41D6C9A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Accounting, International Business, Marketing/ MBA</w:t>
            </w:r>
          </w:p>
        </w:tc>
        <w:tc>
          <w:tcPr>
            <w:tcW w:w="3310" w:type="dxa"/>
          </w:tcPr>
          <w:p w14:paraId="6801C6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</w:t>
            </w:r>
          </w:p>
        </w:tc>
      </w:tr>
      <w:tr w:rsidR="00366584" w:rsidRPr="00DE2A8F" w14:paraId="3BA239BE" w14:textId="77777777" w:rsidTr="00DE2A8F">
        <w:tc>
          <w:tcPr>
            <w:tcW w:w="2520" w:type="dxa"/>
          </w:tcPr>
          <w:p w14:paraId="026F055D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473" w:type="dxa"/>
          </w:tcPr>
          <w:p w14:paraId="782D7D53" w14:textId="40ECF5D8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2767" w:type="dxa"/>
          </w:tcPr>
          <w:p w14:paraId="042DD0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6C9F704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2CF7785" w14:textId="77777777" w:rsidTr="00DE2A8F">
        <w:tc>
          <w:tcPr>
            <w:tcW w:w="2520" w:type="dxa"/>
          </w:tcPr>
          <w:p w14:paraId="598DF67A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473" w:type="dxa"/>
          </w:tcPr>
          <w:p w14:paraId="363598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2767" w:type="dxa"/>
          </w:tcPr>
          <w:p w14:paraId="4139EB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</w:t>
            </w:r>
          </w:p>
        </w:tc>
        <w:tc>
          <w:tcPr>
            <w:tcW w:w="3310" w:type="dxa"/>
          </w:tcPr>
          <w:p w14:paraId="66165B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DA4F198" w14:textId="77777777" w:rsidTr="00DE2A8F">
        <w:tc>
          <w:tcPr>
            <w:tcW w:w="2520" w:type="dxa"/>
          </w:tcPr>
          <w:p w14:paraId="6C28E64E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473" w:type="dxa"/>
          </w:tcPr>
          <w:p w14:paraId="781838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767" w:type="dxa"/>
          </w:tcPr>
          <w:p w14:paraId="544F66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Finance, Accounting, Marketing, Management</w:t>
            </w:r>
          </w:p>
        </w:tc>
        <w:tc>
          <w:tcPr>
            <w:tcW w:w="3310" w:type="dxa"/>
          </w:tcPr>
          <w:p w14:paraId="051765B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3A4D5AF" w14:textId="77777777" w:rsidTr="00DE2A8F">
        <w:trPr>
          <w:trHeight w:val="460"/>
        </w:trPr>
        <w:tc>
          <w:tcPr>
            <w:tcW w:w="2520" w:type="dxa"/>
          </w:tcPr>
          <w:p w14:paraId="6BD53A32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Turiba University</w:t>
            </w:r>
          </w:p>
        </w:tc>
        <w:tc>
          <w:tcPr>
            <w:tcW w:w="2473" w:type="dxa"/>
          </w:tcPr>
          <w:p w14:paraId="6E26723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2767" w:type="dxa"/>
          </w:tcPr>
          <w:p w14:paraId="53F9AB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2C43E49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50C8047" w14:textId="77777777" w:rsidTr="00DE2A8F">
        <w:tc>
          <w:tcPr>
            <w:tcW w:w="2520" w:type="dxa"/>
          </w:tcPr>
          <w:p w14:paraId="25A68533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Hindustan Institute of Technology &amp; Science</w:t>
            </w:r>
          </w:p>
        </w:tc>
        <w:tc>
          <w:tcPr>
            <w:tcW w:w="2473" w:type="dxa"/>
          </w:tcPr>
          <w:p w14:paraId="0050BB3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Chennai, India</w:t>
            </w:r>
          </w:p>
        </w:tc>
        <w:tc>
          <w:tcPr>
            <w:tcW w:w="2767" w:type="dxa"/>
          </w:tcPr>
          <w:p w14:paraId="342ADD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Administration/ MBA</w:t>
            </w:r>
          </w:p>
        </w:tc>
        <w:tc>
          <w:tcPr>
            <w:tcW w:w="3310" w:type="dxa"/>
          </w:tcPr>
          <w:p w14:paraId="6B847F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33AEC35" w14:textId="77777777" w:rsidTr="00DE2A8F">
        <w:tc>
          <w:tcPr>
            <w:tcW w:w="2520" w:type="dxa"/>
          </w:tcPr>
          <w:p w14:paraId="5BA2056C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473" w:type="dxa"/>
          </w:tcPr>
          <w:p w14:paraId="71B6F4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767" w:type="dxa"/>
          </w:tcPr>
          <w:p w14:paraId="12BE4FB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 and Accounting, Management</w:t>
            </w:r>
          </w:p>
        </w:tc>
        <w:tc>
          <w:tcPr>
            <w:tcW w:w="3310" w:type="dxa"/>
          </w:tcPr>
          <w:p w14:paraId="2A0454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94DB98F" w14:textId="77777777" w:rsidTr="00DE2A8F">
        <w:tc>
          <w:tcPr>
            <w:tcW w:w="2520" w:type="dxa"/>
          </w:tcPr>
          <w:p w14:paraId="06845425" w14:textId="77777777" w:rsidR="00366584" w:rsidRPr="00DE2A8F" w:rsidRDefault="00366584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Amity University</w:t>
            </w:r>
          </w:p>
        </w:tc>
        <w:tc>
          <w:tcPr>
            <w:tcW w:w="2473" w:type="dxa"/>
          </w:tcPr>
          <w:p w14:paraId="1D9CCD5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Dubai, United Arab Emirates</w:t>
            </w:r>
          </w:p>
        </w:tc>
        <w:tc>
          <w:tcPr>
            <w:tcW w:w="2767" w:type="dxa"/>
          </w:tcPr>
          <w:p w14:paraId="237E281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39D3B1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43509011" w14:textId="77777777" w:rsidTr="00DE2A8F">
        <w:tc>
          <w:tcPr>
            <w:tcW w:w="2520" w:type="dxa"/>
          </w:tcPr>
          <w:p w14:paraId="73F7EE0F" w14:textId="595136A4" w:rsidR="007A2D4E" w:rsidRPr="00DE2A8F" w:rsidRDefault="007A2D4E" w:rsidP="00855437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Carlow University</w:t>
            </w:r>
          </w:p>
        </w:tc>
        <w:tc>
          <w:tcPr>
            <w:tcW w:w="2473" w:type="dxa"/>
          </w:tcPr>
          <w:p w14:paraId="0974B5BB" w14:textId="4D64A8FE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2767" w:type="dxa"/>
          </w:tcPr>
          <w:p w14:paraId="5D6C7936" w14:textId="7A7FABD7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Accounting, Business Management, MBA</w:t>
            </w:r>
          </w:p>
        </w:tc>
        <w:tc>
          <w:tcPr>
            <w:tcW w:w="3310" w:type="dxa"/>
          </w:tcPr>
          <w:p w14:paraId="2572E1E3" w14:textId="4FD43D22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39FE2CD9" w14:textId="77777777" w:rsidTr="00DE2A8F">
        <w:tc>
          <w:tcPr>
            <w:tcW w:w="2520" w:type="dxa"/>
          </w:tcPr>
          <w:p w14:paraId="652BF0F4" w14:textId="09A8687F" w:rsidR="007A2D4E" w:rsidRPr="00DE2A8F" w:rsidRDefault="00602C89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Kajaani </w:t>
            </w:r>
            <w:r w:rsidR="00D311FC"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University of Applied Sciences</w:t>
            </w:r>
          </w:p>
          <w:p w14:paraId="1E24ED18" w14:textId="77777777" w:rsidR="00DE2A8F" w:rsidRPr="00DE2A8F" w:rsidRDefault="00DE2A8F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  <w:p w14:paraId="52278FFD" w14:textId="6DF9AB13" w:rsidR="00DE2A8F" w:rsidRPr="00DE2A8F" w:rsidRDefault="00DE2A8F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73" w:type="dxa"/>
          </w:tcPr>
          <w:p w14:paraId="52CBCF7A" w14:textId="566B0EC1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Finland, Kajaani</w:t>
            </w:r>
          </w:p>
        </w:tc>
        <w:tc>
          <w:tcPr>
            <w:tcW w:w="2767" w:type="dxa"/>
          </w:tcPr>
          <w:p w14:paraId="6FE361BF" w14:textId="1ABC561A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Administration, Internation</w:t>
            </w:r>
            <w:r w:rsidR="00DE2A8F" w:rsidRPr="00DE2A8F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 Business</w:t>
            </w:r>
          </w:p>
        </w:tc>
        <w:tc>
          <w:tcPr>
            <w:tcW w:w="3310" w:type="dxa"/>
          </w:tcPr>
          <w:p w14:paraId="0129C1D8" w14:textId="3EB906EA" w:rsidR="007A2D4E" w:rsidRPr="00DE2A8F" w:rsidRDefault="00D311FC" w:rsidP="00DE2A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7AA13CF6" w14:textId="77777777" w:rsidTr="00DE2A8F">
        <w:tc>
          <w:tcPr>
            <w:tcW w:w="2520" w:type="dxa"/>
          </w:tcPr>
          <w:p w14:paraId="200FC0B0" w14:textId="0C47A350" w:rsidR="007A2D4E" w:rsidRPr="00DE2A8F" w:rsidRDefault="00972AFD" w:rsidP="00DE2A8F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 University of Economics, Finance and International Trade</w:t>
            </w:r>
          </w:p>
        </w:tc>
        <w:tc>
          <w:tcPr>
            <w:tcW w:w="2473" w:type="dxa"/>
          </w:tcPr>
          <w:p w14:paraId="175FF116" w14:textId="1F365248" w:rsidR="007A2D4E" w:rsidRPr="00DE2A8F" w:rsidRDefault="00972AFD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Kazakhstan, Astana</w:t>
            </w:r>
          </w:p>
        </w:tc>
        <w:tc>
          <w:tcPr>
            <w:tcW w:w="2767" w:type="dxa"/>
          </w:tcPr>
          <w:p w14:paraId="56B0A7F7" w14:textId="3EAF0A25" w:rsidR="007A2D4E" w:rsidRPr="00DE2A8F" w:rsidRDefault="00972AFD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Finance, Marketing, Management</w:t>
            </w:r>
          </w:p>
        </w:tc>
        <w:tc>
          <w:tcPr>
            <w:tcW w:w="3310" w:type="dxa"/>
          </w:tcPr>
          <w:p w14:paraId="522899CD" w14:textId="63CADC7D" w:rsidR="007A2D4E" w:rsidRPr="00DE2A8F" w:rsidRDefault="00972AFD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A2D4E" w:rsidRPr="00DE2A8F" w14:paraId="06183D1F" w14:textId="77777777" w:rsidTr="00DE2A8F">
        <w:tc>
          <w:tcPr>
            <w:tcW w:w="2520" w:type="dxa"/>
          </w:tcPr>
          <w:p w14:paraId="4935EF7A" w14:textId="77777777" w:rsidR="009F4209" w:rsidRPr="00DE2A8F" w:rsidRDefault="009F420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Aschaffenburg University of Applied Sciences</w:t>
            </w:r>
          </w:p>
          <w:p w14:paraId="048FB1FB" w14:textId="77777777" w:rsidR="007A2D4E" w:rsidRPr="00DE2A8F" w:rsidRDefault="007A2D4E" w:rsidP="009F4209">
            <w:pPr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73" w:type="dxa"/>
          </w:tcPr>
          <w:p w14:paraId="17AB8DDA" w14:textId="035D4944" w:rsidR="007A2D4E" w:rsidRPr="00DE2A8F" w:rsidRDefault="00F36BF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highlight w:val="yellow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Germany,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Aschaffenburg</w:t>
            </w:r>
          </w:p>
        </w:tc>
        <w:tc>
          <w:tcPr>
            <w:tcW w:w="2767" w:type="dxa"/>
          </w:tcPr>
          <w:p w14:paraId="2B6DA95B" w14:textId="300CEC5F" w:rsidR="007A2D4E" w:rsidRPr="00DE2A8F" w:rsidRDefault="00F36BF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 and Law</w:t>
            </w:r>
          </w:p>
        </w:tc>
        <w:tc>
          <w:tcPr>
            <w:tcW w:w="3310" w:type="dxa"/>
          </w:tcPr>
          <w:p w14:paraId="2906D4A3" w14:textId="7A181AD7" w:rsidR="007A2D4E" w:rsidRPr="00DE2A8F" w:rsidRDefault="00F36BF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6806F1" w:rsidRPr="00DE2A8F" w14:paraId="2EC23994" w14:textId="77777777" w:rsidTr="00DE2A8F">
        <w:tc>
          <w:tcPr>
            <w:tcW w:w="2520" w:type="dxa"/>
          </w:tcPr>
          <w:p w14:paraId="76E977B8" w14:textId="0902D36C" w:rsidR="006806F1" w:rsidRPr="00DE2A8F" w:rsidRDefault="006806F1" w:rsidP="009F420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Stockholm School of Economics in Riga</w:t>
            </w:r>
          </w:p>
        </w:tc>
        <w:tc>
          <w:tcPr>
            <w:tcW w:w="2473" w:type="dxa"/>
          </w:tcPr>
          <w:p w14:paraId="75A2C520" w14:textId="22786D50" w:rsidR="006806F1" w:rsidRPr="00DE2A8F" w:rsidRDefault="006806F1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2767" w:type="dxa"/>
          </w:tcPr>
          <w:p w14:paraId="0071636D" w14:textId="5599B70E" w:rsidR="006806F1" w:rsidRPr="00DE2A8F" w:rsidRDefault="00E54E6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Administration</w:t>
            </w:r>
          </w:p>
        </w:tc>
        <w:tc>
          <w:tcPr>
            <w:tcW w:w="3310" w:type="dxa"/>
          </w:tcPr>
          <w:p w14:paraId="18FFF762" w14:textId="211411F7" w:rsidR="006806F1" w:rsidRPr="00DE2A8F" w:rsidRDefault="00E54E69" w:rsidP="009F420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3A9CAACF" w14:textId="7FC54300" w:rsidR="006F0C10" w:rsidRDefault="006F0C10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p w14:paraId="4DA8613E" w14:textId="4FA7664F" w:rsidR="00131F97" w:rsidRDefault="00131F97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p w14:paraId="640CB5EB" w14:textId="56ABF4AD" w:rsidR="00131F97" w:rsidRDefault="00131F97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p w14:paraId="1DD677CD" w14:textId="77777777" w:rsidR="00131F97" w:rsidRPr="00DE2A8F" w:rsidRDefault="00131F97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p w14:paraId="07ED8BB9" w14:textId="6AC0119B" w:rsidR="00366584" w:rsidRPr="00DE2A8F" w:rsidRDefault="00DD4A3F">
      <w:pPr>
        <w:rPr>
          <w:rFonts w:asciiTheme="minorHAnsi" w:hAnsiTheme="minorHAnsi" w:cstheme="minorHAnsi"/>
          <w:b/>
          <w:color w:val="FFC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FFC000"/>
          <w:sz w:val="26"/>
          <w:szCs w:val="26"/>
        </w:rPr>
        <w:t>CAUCASUS SCHOOL OF LAW (CSL)</w:t>
      </w:r>
    </w:p>
    <w:p w14:paraId="657056E0" w14:textId="77777777" w:rsidR="00DE2A8F" w:rsidRPr="00DE2A8F" w:rsidRDefault="00DE2A8F">
      <w:pPr>
        <w:rPr>
          <w:rFonts w:asciiTheme="minorHAnsi" w:hAnsiTheme="minorHAnsi" w:cstheme="minorHAnsi"/>
          <w:b/>
          <w:color w:val="FFC000"/>
          <w:sz w:val="26"/>
          <w:szCs w:val="26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653"/>
        <w:gridCol w:w="2552"/>
        <w:gridCol w:w="2976"/>
        <w:gridCol w:w="2619"/>
      </w:tblGrid>
      <w:tr w:rsidR="00366584" w:rsidRPr="00DE2A8F" w14:paraId="7D626D90" w14:textId="77777777" w:rsidTr="00366584">
        <w:tc>
          <w:tcPr>
            <w:tcW w:w="2653" w:type="dxa"/>
          </w:tcPr>
          <w:p w14:paraId="707A66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Partner University</w:t>
            </w:r>
          </w:p>
        </w:tc>
        <w:tc>
          <w:tcPr>
            <w:tcW w:w="2552" w:type="dxa"/>
          </w:tcPr>
          <w:p w14:paraId="22B64AF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4665BFE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Proposed Program</w:t>
            </w:r>
          </w:p>
        </w:tc>
        <w:tc>
          <w:tcPr>
            <w:tcW w:w="2619" w:type="dxa"/>
          </w:tcPr>
          <w:p w14:paraId="48804E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C000"/>
                <w:sz w:val="26"/>
                <w:szCs w:val="26"/>
              </w:rPr>
              <w:t>Level of Studies</w:t>
            </w:r>
          </w:p>
        </w:tc>
      </w:tr>
      <w:tr w:rsidR="00366584" w:rsidRPr="00DE2A8F" w14:paraId="138F34C2" w14:textId="77777777" w:rsidTr="00366584">
        <w:tc>
          <w:tcPr>
            <w:tcW w:w="2653" w:type="dxa"/>
          </w:tcPr>
          <w:p w14:paraId="441215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552" w:type="dxa"/>
          </w:tcPr>
          <w:p w14:paraId="04D3FB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2976" w:type="dxa"/>
          </w:tcPr>
          <w:p w14:paraId="5372CA64" w14:textId="5DA03602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5CB4E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F59F641" w14:textId="77777777" w:rsidTr="00366584">
        <w:trPr>
          <w:trHeight w:val="407"/>
        </w:trPr>
        <w:tc>
          <w:tcPr>
            <w:tcW w:w="2653" w:type="dxa"/>
          </w:tcPr>
          <w:p w14:paraId="77E7A90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Universidad Carlos III De Madrid</w:t>
            </w:r>
          </w:p>
        </w:tc>
        <w:tc>
          <w:tcPr>
            <w:tcW w:w="2552" w:type="dxa"/>
          </w:tcPr>
          <w:p w14:paraId="0D4D48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Spain, Madrid</w:t>
            </w:r>
          </w:p>
        </w:tc>
        <w:tc>
          <w:tcPr>
            <w:tcW w:w="2976" w:type="dxa"/>
          </w:tcPr>
          <w:p w14:paraId="68F12A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07082AA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772F4F5" w14:textId="77777777" w:rsidTr="00366584">
        <w:tc>
          <w:tcPr>
            <w:tcW w:w="2653" w:type="dxa"/>
          </w:tcPr>
          <w:p w14:paraId="1948F96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EPLO, the European Public Law Organization</w:t>
            </w:r>
          </w:p>
        </w:tc>
        <w:tc>
          <w:tcPr>
            <w:tcW w:w="2552" w:type="dxa"/>
          </w:tcPr>
          <w:p w14:paraId="1F958D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Greece</w:t>
            </w:r>
          </w:p>
        </w:tc>
        <w:tc>
          <w:tcPr>
            <w:tcW w:w="2976" w:type="dxa"/>
          </w:tcPr>
          <w:p w14:paraId="4773D5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41C541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3BF86384" w14:textId="77777777" w:rsidTr="00366584">
        <w:tc>
          <w:tcPr>
            <w:tcW w:w="2653" w:type="dxa"/>
          </w:tcPr>
          <w:p w14:paraId="202C3B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552" w:type="dxa"/>
          </w:tcPr>
          <w:p w14:paraId="5BF108C2" w14:textId="6644E30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48E9E8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509695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5EAAC0D" w14:textId="77777777" w:rsidTr="00366584">
        <w:tc>
          <w:tcPr>
            <w:tcW w:w="2653" w:type="dxa"/>
          </w:tcPr>
          <w:p w14:paraId="430E80B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Saarland University</w:t>
            </w:r>
          </w:p>
        </w:tc>
        <w:tc>
          <w:tcPr>
            <w:tcW w:w="2552" w:type="dxa"/>
          </w:tcPr>
          <w:p w14:paraId="1E6DBEEF" w14:textId="7BC7ABB5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Germany, Saarbrucken</w:t>
            </w:r>
          </w:p>
        </w:tc>
        <w:tc>
          <w:tcPr>
            <w:tcW w:w="2976" w:type="dxa"/>
          </w:tcPr>
          <w:p w14:paraId="73429C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5D753E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</w:tc>
      </w:tr>
      <w:tr w:rsidR="00366584" w:rsidRPr="00DE2A8F" w14:paraId="4B53F680" w14:textId="77777777" w:rsidTr="00366584">
        <w:tc>
          <w:tcPr>
            <w:tcW w:w="2653" w:type="dxa"/>
          </w:tcPr>
          <w:p w14:paraId="46D777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552" w:type="dxa"/>
          </w:tcPr>
          <w:p w14:paraId="531D5C8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76" w:type="dxa"/>
          </w:tcPr>
          <w:p w14:paraId="287396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568AA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28DE280" w14:textId="77777777" w:rsidTr="00366584">
        <w:tc>
          <w:tcPr>
            <w:tcW w:w="2653" w:type="dxa"/>
          </w:tcPr>
          <w:p w14:paraId="6F247B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552" w:type="dxa"/>
          </w:tcPr>
          <w:p w14:paraId="659045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76" w:type="dxa"/>
          </w:tcPr>
          <w:p w14:paraId="6ACA4C2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6DD86B0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2A1F65" w14:textId="77777777" w:rsidTr="00366584">
        <w:tc>
          <w:tcPr>
            <w:tcW w:w="2653" w:type="dxa"/>
          </w:tcPr>
          <w:p w14:paraId="383719F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Alcala</w:t>
            </w:r>
          </w:p>
        </w:tc>
        <w:tc>
          <w:tcPr>
            <w:tcW w:w="2552" w:type="dxa"/>
          </w:tcPr>
          <w:p w14:paraId="34EB43C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Madrid, Spain</w:t>
            </w:r>
          </w:p>
        </w:tc>
        <w:tc>
          <w:tcPr>
            <w:tcW w:w="2976" w:type="dxa"/>
          </w:tcPr>
          <w:p w14:paraId="40936A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7266C8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</w:tr>
      <w:tr w:rsidR="00366584" w:rsidRPr="00DE2A8F" w14:paraId="512E737B" w14:textId="77777777" w:rsidTr="00366584">
        <w:tc>
          <w:tcPr>
            <w:tcW w:w="2653" w:type="dxa"/>
          </w:tcPr>
          <w:p w14:paraId="27035E1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Simonavicius University</w:t>
            </w:r>
          </w:p>
        </w:tc>
        <w:tc>
          <w:tcPr>
            <w:tcW w:w="2552" w:type="dxa"/>
          </w:tcPr>
          <w:p w14:paraId="473DE1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2BFC79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Business Law</w:t>
            </w:r>
          </w:p>
        </w:tc>
        <w:tc>
          <w:tcPr>
            <w:tcW w:w="2619" w:type="dxa"/>
          </w:tcPr>
          <w:p w14:paraId="0FDDF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C7F957F" w14:textId="77777777" w:rsidTr="00366584">
        <w:tc>
          <w:tcPr>
            <w:tcW w:w="2653" w:type="dxa"/>
          </w:tcPr>
          <w:p w14:paraId="7E111F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552" w:type="dxa"/>
          </w:tcPr>
          <w:p w14:paraId="71E33E73" w14:textId="36134939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76" w:type="dxa"/>
          </w:tcPr>
          <w:p w14:paraId="35DFB4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Law</w:t>
            </w:r>
          </w:p>
        </w:tc>
        <w:tc>
          <w:tcPr>
            <w:tcW w:w="2619" w:type="dxa"/>
          </w:tcPr>
          <w:p w14:paraId="621C23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7AB12444" w14:textId="0D5BF0AB" w:rsidR="0017419F" w:rsidRDefault="0017419F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1B2C96C8" w14:textId="7E0145EC" w:rsidR="00582C20" w:rsidRDefault="00582C20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11E45AB6" w14:textId="0078A1DB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2EE608B4" w14:textId="49E8B96F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001EA6B7" w14:textId="32EE6BEF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FAF852A" w14:textId="0B94A694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60C73B3A" w14:textId="56381A81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415D990F" w14:textId="3EC5B841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423A6D5B" w14:textId="56820A6F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55D71E03" w14:textId="38A74330" w:rsidR="00131F97" w:rsidRDefault="00131F97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B80B902" w14:textId="77777777" w:rsidR="00582C20" w:rsidRPr="00DE2A8F" w:rsidRDefault="00582C20">
      <w:pPr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66349F2A" w14:textId="21C1BAF9" w:rsidR="00366584" w:rsidRPr="00DE2A8F" w:rsidRDefault="00DD4A3F">
      <w:pP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FF0000"/>
          <w:sz w:val="26"/>
          <w:szCs w:val="26"/>
        </w:rPr>
        <w:lastRenderedPageBreak/>
        <w:t>CAUCASUS SCHOOL OF MEDIA (CSM)</w:t>
      </w:r>
      <w:r w:rsidR="00DE2A8F" w:rsidRPr="00DE2A8F">
        <w:rPr>
          <w:rFonts w:asciiTheme="minorHAnsi" w:hAnsiTheme="minorHAnsi" w:cstheme="minorHAnsi"/>
          <w:b/>
          <w:color w:val="FF0000"/>
          <w:sz w:val="26"/>
          <w:szCs w:val="26"/>
        </w:rPr>
        <w:br/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53"/>
        <w:gridCol w:w="2552"/>
        <w:gridCol w:w="2976"/>
        <w:gridCol w:w="2709"/>
      </w:tblGrid>
      <w:tr w:rsidR="00366584" w:rsidRPr="00DE2A8F" w14:paraId="73A01F9F" w14:textId="77777777" w:rsidTr="00366584">
        <w:tc>
          <w:tcPr>
            <w:tcW w:w="2653" w:type="dxa"/>
          </w:tcPr>
          <w:p w14:paraId="13CE6A7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Partner University</w:t>
            </w:r>
          </w:p>
        </w:tc>
        <w:tc>
          <w:tcPr>
            <w:tcW w:w="2552" w:type="dxa"/>
          </w:tcPr>
          <w:p w14:paraId="70D69CC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7449B1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Proposed Program</w:t>
            </w:r>
          </w:p>
        </w:tc>
        <w:tc>
          <w:tcPr>
            <w:tcW w:w="2709" w:type="dxa"/>
          </w:tcPr>
          <w:p w14:paraId="4A1DC8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Level of Studies</w:t>
            </w:r>
          </w:p>
        </w:tc>
      </w:tr>
      <w:tr w:rsidR="00366584" w:rsidRPr="00DE2A8F" w14:paraId="27F90263" w14:textId="77777777" w:rsidTr="00366584">
        <w:tc>
          <w:tcPr>
            <w:tcW w:w="2653" w:type="dxa"/>
          </w:tcPr>
          <w:p w14:paraId="60E9FE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552" w:type="dxa"/>
          </w:tcPr>
          <w:p w14:paraId="0BE51D1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76" w:type="dxa"/>
          </w:tcPr>
          <w:p w14:paraId="6F98E8A5" w14:textId="1CECDCF6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Communication and Media Science</w:t>
            </w:r>
          </w:p>
        </w:tc>
        <w:tc>
          <w:tcPr>
            <w:tcW w:w="2709" w:type="dxa"/>
          </w:tcPr>
          <w:p w14:paraId="5821E91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56FDD41" w14:textId="77777777" w:rsidTr="00366584">
        <w:tc>
          <w:tcPr>
            <w:tcW w:w="2653" w:type="dxa"/>
          </w:tcPr>
          <w:p w14:paraId="16DD4551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International School of Economics and Business (RISEBA)</w:t>
            </w:r>
          </w:p>
        </w:tc>
        <w:tc>
          <w:tcPr>
            <w:tcW w:w="2552" w:type="dxa"/>
          </w:tcPr>
          <w:p w14:paraId="41B8F4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976" w:type="dxa"/>
          </w:tcPr>
          <w:p w14:paraId="6F8844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Audiovisual Media Art (BA); Public Relations and Advertising Management (BA); New Media and Audiovisual Arts (MA)</w:t>
            </w:r>
          </w:p>
        </w:tc>
        <w:tc>
          <w:tcPr>
            <w:tcW w:w="2709" w:type="dxa"/>
          </w:tcPr>
          <w:p w14:paraId="59C6A9E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4AB95A5" w14:textId="77777777" w:rsidTr="00366584">
        <w:tc>
          <w:tcPr>
            <w:tcW w:w="2653" w:type="dxa"/>
          </w:tcPr>
          <w:p w14:paraId="1F87C927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552" w:type="dxa"/>
          </w:tcPr>
          <w:p w14:paraId="373C9C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76" w:type="dxa"/>
          </w:tcPr>
          <w:p w14:paraId="2B3AC7F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Journalism, Advertising and Strategy Marketing, Radio and Television Studies.</w:t>
            </w:r>
          </w:p>
        </w:tc>
        <w:tc>
          <w:tcPr>
            <w:tcW w:w="2709" w:type="dxa"/>
          </w:tcPr>
          <w:p w14:paraId="0915CE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0B26578" w14:textId="77777777" w:rsidTr="00366584">
        <w:tc>
          <w:tcPr>
            <w:tcW w:w="2653" w:type="dxa"/>
          </w:tcPr>
          <w:p w14:paraId="6598A87D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552" w:type="dxa"/>
          </w:tcPr>
          <w:p w14:paraId="2C84C3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976" w:type="dxa"/>
          </w:tcPr>
          <w:p w14:paraId="7C4E4FD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Contemporary Communication</w:t>
            </w:r>
          </w:p>
        </w:tc>
        <w:tc>
          <w:tcPr>
            <w:tcW w:w="2709" w:type="dxa"/>
          </w:tcPr>
          <w:p w14:paraId="6359A24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E3A5A3" w14:textId="77777777" w:rsidTr="00366584">
        <w:tc>
          <w:tcPr>
            <w:tcW w:w="2653" w:type="dxa"/>
          </w:tcPr>
          <w:p w14:paraId="56EB5581" w14:textId="77777777" w:rsidR="00366584" w:rsidRPr="00DE2A8F" w:rsidRDefault="00366584" w:rsidP="00855437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552" w:type="dxa"/>
          </w:tcPr>
          <w:p w14:paraId="1D3C16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76" w:type="dxa"/>
          </w:tcPr>
          <w:p w14:paraId="2535FD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Arts in Communication</w:t>
            </w:r>
          </w:p>
        </w:tc>
        <w:tc>
          <w:tcPr>
            <w:tcW w:w="2709" w:type="dxa"/>
          </w:tcPr>
          <w:p w14:paraId="2359CB9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2CABA7BE" w14:textId="77777777" w:rsidTr="00366584">
        <w:tc>
          <w:tcPr>
            <w:tcW w:w="2653" w:type="dxa"/>
          </w:tcPr>
          <w:p w14:paraId="265632E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552" w:type="dxa"/>
          </w:tcPr>
          <w:p w14:paraId="53EAEBAE" w14:textId="45E58742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976" w:type="dxa"/>
          </w:tcPr>
          <w:p w14:paraId="76605B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and Communication; Public Relations and Advertising</w:t>
            </w:r>
          </w:p>
        </w:tc>
        <w:tc>
          <w:tcPr>
            <w:tcW w:w="2709" w:type="dxa"/>
          </w:tcPr>
          <w:p w14:paraId="699FA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C2351E" w14:textId="77777777" w:rsidTr="00366584">
        <w:tc>
          <w:tcPr>
            <w:tcW w:w="2653" w:type="dxa"/>
          </w:tcPr>
          <w:p w14:paraId="504EF94B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552" w:type="dxa"/>
          </w:tcPr>
          <w:p w14:paraId="00BE80D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976" w:type="dxa"/>
          </w:tcPr>
          <w:p w14:paraId="2761CD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Mass Communication</w:t>
            </w:r>
          </w:p>
        </w:tc>
        <w:tc>
          <w:tcPr>
            <w:tcW w:w="2709" w:type="dxa"/>
          </w:tcPr>
          <w:p w14:paraId="6E04BC8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4BC2237F" w14:textId="77777777" w:rsidTr="00366584">
        <w:trPr>
          <w:trHeight w:val="1052"/>
        </w:trPr>
        <w:tc>
          <w:tcPr>
            <w:tcW w:w="2653" w:type="dxa"/>
          </w:tcPr>
          <w:p w14:paraId="52F700CE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552" w:type="dxa"/>
          </w:tcPr>
          <w:p w14:paraId="68E6CC1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2976" w:type="dxa"/>
          </w:tcPr>
          <w:p w14:paraId="7930150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Public Relations (BA); Media Design, Public Communication (MA)</w:t>
            </w:r>
          </w:p>
        </w:tc>
        <w:tc>
          <w:tcPr>
            <w:tcW w:w="2709" w:type="dxa"/>
          </w:tcPr>
          <w:p w14:paraId="44A367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E5EC8C1" w14:textId="77777777" w:rsidTr="00366584">
        <w:trPr>
          <w:trHeight w:val="863"/>
        </w:trPr>
        <w:tc>
          <w:tcPr>
            <w:tcW w:w="2653" w:type="dxa"/>
          </w:tcPr>
          <w:p w14:paraId="71D89381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552" w:type="dxa"/>
          </w:tcPr>
          <w:p w14:paraId="1C9FA9E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76" w:type="dxa"/>
          </w:tcPr>
          <w:p w14:paraId="344709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and Communication, Television Reporting and Programming</w:t>
            </w:r>
          </w:p>
        </w:tc>
        <w:tc>
          <w:tcPr>
            <w:tcW w:w="2709" w:type="dxa"/>
          </w:tcPr>
          <w:p w14:paraId="243989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955D509" w14:textId="77777777" w:rsidTr="00366584">
        <w:trPr>
          <w:trHeight w:val="426"/>
        </w:trPr>
        <w:tc>
          <w:tcPr>
            <w:tcW w:w="2653" w:type="dxa"/>
          </w:tcPr>
          <w:p w14:paraId="2548687C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Vlaicu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” University of Arad</w:t>
            </w:r>
          </w:p>
        </w:tc>
        <w:tc>
          <w:tcPr>
            <w:tcW w:w="2552" w:type="dxa"/>
          </w:tcPr>
          <w:p w14:paraId="65DD24C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76" w:type="dxa"/>
          </w:tcPr>
          <w:p w14:paraId="6FD7D3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</w:t>
            </w:r>
          </w:p>
        </w:tc>
        <w:tc>
          <w:tcPr>
            <w:tcW w:w="2709" w:type="dxa"/>
          </w:tcPr>
          <w:p w14:paraId="45D722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B761833" w14:textId="77777777" w:rsidTr="00366584">
        <w:trPr>
          <w:trHeight w:val="863"/>
        </w:trPr>
        <w:tc>
          <w:tcPr>
            <w:tcW w:w="2653" w:type="dxa"/>
          </w:tcPr>
          <w:p w14:paraId="6A0A3E7D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552" w:type="dxa"/>
          </w:tcPr>
          <w:p w14:paraId="260C3A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76" w:type="dxa"/>
          </w:tcPr>
          <w:p w14:paraId="3E2A02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Communications, Media and Journalism</w:t>
            </w:r>
          </w:p>
        </w:tc>
        <w:tc>
          <w:tcPr>
            <w:tcW w:w="2709" w:type="dxa"/>
          </w:tcPr>
          <w:p w14:paraId="6CA044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2DB5392" w14:textId="77777777" w:rsidTr="00366584">
        <w:trPr>
          <w:trHeight w:val="863"/>
        </w:trPr>
        <w:tc>
          <w:tcPr>
            <w:tcW w:w="2653" w:type="dxa"/>
          </w:tcPr>
          <w:p w14:paraId="5C8B477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 Dubai</w:t>
            </w:r>
          </w:p>
        </w:tc>
        <w:tc>
          <w:tcPr>
            <w:tcW w:w="2552" w:type="dxa"/>
          </w:tcPr>
          <w:p w14:paraId="6640E8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976" w:type="dxa"/>
          </w:tcPr>
          <w:p w14:paraId="631DF1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Journalism and Mass Communication</w:t>
            </w:r>
          </w:p>
        </w:tc>
        <w:tc>
          <w:tcPr>
            <w:tcW w:w="2709" w:type="dxa"/>
          </w:tcPr>
          <w:p w14:paraId="0ED029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0ABCD0C" w14:textId="77777777" w:rsidTr="00366584">
        <w:trPr>
          <w:trHeight w:val="424"/>
        </w:trPr>
        <w:tc>
          <w:tcPr>
            <w:tcW w:w="2653" w:type="dxa"/>
          </w:tcPr>
          <w:p w14:paraId="1321E8B3" w14:textId="77777777" w:rsidR="00366584" w:rsidRPr="00DE2A8F" w:rsidRDefault="00366584" w:rsidP="00855437">
            <w:pPr>
              <w:tabs>
                <w:tab w:val="left" w:pos="2010"/>
                <w:tab w:val="left" w:pos="2235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J.F. Oberlin University</w:t>
            </w:r>
          </w:p>
        </w:tc>
        <w:tc>
          <w:tcPr>
            <w:tcW w:w="2552" w:type="dxa"/>
          </w:tcPr>
          <w:p w14:paraId="16E8DAA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Tokyo, Japan</w:t>
            </w:r>
          </w:p>
        </w:tc>
        <w:tc>
          <w:tcPr>
            <w:tcW w:w="2976" w:type="dxa"/>
          </w:tcPr>
          <w:p w14:paraId="7E18A7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Media Studies (Journalism)</w:t>
            </w:r>
          </w:p>
        </w:tc>
        <w:tc>
          <w:tcPr>
            <w:tcW w:w="2709" w:type="dxa"/>
          </w:tcPr>
          <w:p w14:paraId="12E1EF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16C8CC58" w14:textId="06EF967C" w:rsidR="00DD4A3F" w:rsidRPr="00DE2A8F" w:rsidRDefault="00DD4A3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</w:p>
    <w:p w14:paraId="392FE8C3" w14:textId="77777777" w:rsidR="00131F97" w:rsidRPr="00DE2A8F" w:rsidRDefault="00131F97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  <w:lang w:val="ka-GE"/>
        </w:rPr>
      </w:pPr>
    </w:p>
    <w:p w14:paraId="3E771DEE" w14:textId="202EB601" w:rsidR="00366584" w:rsidRPr="00DE2A8F" w:rsidRDefault="00DD4A3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  <w:t>CAUCASUS SCHOOL OF TECHNOLOGY (CST)</w:t>
      </w:r>
    </w:p>
    <w:p w14:paraId="3B090C25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171717" w:themeColor="background2" w:themeShade="1A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74"/>
        <w:gridCol w:w="2651"/>
        <w:gridCol w:w="2933"/>
        <w:gridCol w:w="2922"/>
      </w:tblGrid>
      <w:tr w:rsidR="00366584" w:rsidRPr="00DE2A8F" w14:paraId="0D851C30" w14:textId="77777777" w:rsidTr="00582C20">
        <w:tc>
          <w:tcPr>
            <w:tcW w:w="2474" w:type="dxa"/>
          </w:tcPr>
          <w:p w14:paraId="391575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Partner University</w:t>
            </w:r>
          </w:p>
        </w:tc>
        <w:tc>
          <w:tcPr>
            <w:tcW w:w="2651" w:type="dxa"/>
          </w:tcPr>
          <w:p w14:paraId="074E080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Country, City</w:t>
            </w:r>
          </w:p>
        </w:tc>
        <w:tc>
          <w:tcPr>
            <w:tcW w:w="2933" w:type="dxa"/>
          </w:tcPr>
          <w:p w14:paraId="57963E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Proposed Program</w:t>
            </w:r>
          </w:p>
        </w:tc>
        <w:tc>
          <w:tcPr>
            <w:tcW w:w="2922" w:type="dxa"/>
          </w:tcPr>
          <w:p w14:paraId="39DDD01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171717" w:themeColor="background2" w:themeShade="1A"/>
                <w:sz w:val="26"/>
                <w:szCs w:val="26"/>
              </w:rPr>
              <w:t>Level of Studies</w:t>
            </w:r>
          </w:p>
        </w:tc>
      </w:tr>
      <w:tr w:rsidR="00366584" w:rsidRPr="00DE2A8F" w14:paraId="542FB965" w14:textId="77777777" w:rsidTr="00582C20">
        <w:tc>
          <w:tcPr>
            <w:tcW w:w="2474" w:type="dxa"/>
          </w:tcPr>
          <w:p w14:paraId="46970D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651" w:type="dxa"/>
          </w:tcPr>
          <w:p w14:paraId="2BE998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Estonia, Tallinn</w:t>
            </w:r>
          </w:p>
        </w:tc>
        <w:tc>
          <w:tcPr>
            <w:tcW w:w="2933" w:type="dxa"/>
          </w:tcPr>
          <w:p w14:paraId="3B9625B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Cyber Security Engineering</w:t>
            </w:r>
          </w:p>
        </w:tc>
        <w:tc>
          <w:tcPr>
            <w:tcW w:w="2922" w:type="dxa"/>
          </w:tcPr>
          <w:p w14:paraId="0A32A6A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622DC76" w14:textId="77777777" w:rsidTr="00582C20">
        <w:trPr>
          <w:trHeight w:val="249"/>
        </w:trPr>
        <w:tc>
          <w:tcPr>
            <w:tcW w:w="2474" w:type="dxa"/>
          </w:tcPr>
          <w:p w14:paraId="45E82D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51" w:type="dxa"/>
          </w:tcPr>
          <w:p w14:paraId="771487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33" w:type="dxa"/>
          </w:tcPr>
          <w:p w14:paraId="69AC073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922" w:type="dxa"/>
          </w:tcPr>
          <w:p w14:paraId="079DA72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9F0EE11" w14:textId="77777777" w:rsidTr="00582C20">
        <w:trPr>
          <w:trHeight w:val="440"/>
        </w:trPr>
        <w:tc>
          <w:tcPr>
            <w:tcW w:w="2474" w:type="dxa"/>
          </w:tcPr>
          <w:p w14:paraId="38F420FB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DD5A576" w14:textId="7ABF034C" w:rsidR="00366584" w:rsidRPr="00DE2A8F" w:rsidRDefault="00366584" w:rsidP="006F0C1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Lodz</w:t>
            </w:r>
          </w:p>
        </w:tc>
        <w:tc>
          <w:tcPr>
            <w:tcW w:w="2651" w:type="dxa"/>
          </w:tcPr>
          <w:p w14:paraId="4C154177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839858C" w14:textId="08A20E8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Lodz</w:t>
            </w:r>
          </w:p>
        </w:tc>
        <w:tc>
          <w:tcPr>
            <w:tcW w:w="2933" w:type="dxa"/>
          </w:tcPr>
          <w:p w14:paraId="7096F7CD" w14:textId="77777777" w:rsidR="00EE13CA" w:rsidRPr="00DE2A8F" w:rsidRDefault="00EE13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1C51212" w14:textId="667D50F0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922" w:type="dxa"/>
          </w:tcPr>
          <w:p w14:paraId="5052F795" w14:textId="6AAD73E6" w:rsidR="00366584" w:rsidRPr="00DE2A8F" w:rsidRDefault="00366584" w:rsidP="00582C2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327CC4D9" w14:textId="77777777" w:rsidTr="00582C20">
        <w:trPr>
          <w:trHeight w:val="706"/>
        </w:trPr>
        <w:tc>
          <w:tcPr>
            <w:tcW w:w="2474" w:type="dxa"/>
          </w:tcPr>
          <w:p w14:paraId="56F3BA69" w14:textId="77777777" w:rsidR="00855437" w:rsidRPr="00DE2A8F" w:rsidRDefault="00855437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290D63C" w14:textId="681B4747" w:rsidR="00855437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651" w:type="dxa"/>
          </w:tcPr>
          <w:p w14:paraId="59777E42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833883C" w14:textId="658649EF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33" w:type="dxa"/>
          </w:tcPr>
          <w:p w14:paraId="4BFE52F8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6C1C085" w14:textId="06F9D7B5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</w:t>
            </w:r>
          </w:p>
        </w:tc>
        <w:tc>
          <w:tcPr>
            <w:tcW w:w="2922" w:type="dxa"/>
          </w:tcPr>
          <w:p w14:paraId="020392A6" w14:textId="77777777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E1DA62C" w14:textId="3B1A0435" w:rsidR="00366584" w:rsidRPr="00DE2A8F" w:rsidRDefault="00366584" w:rsidP="00EE13C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5A6B5B0" w14:textId="77777777" w:rsidTr="00582C20">
        <w:tc>
          <w:tcPr>
            <w:tcW w:w="2474" w:type="dxa"/>
          </w:tcPr>
          <w:p w14:paraId="779881A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CCCC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51" w:type="dxa"/>
          </w:tcPr>
          <w:p w14:paraId="65DA3A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ED90A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33" w:type="dxa"/>
          </w:tcPr>
          <w:p w14:paraId="777B8F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Management, Information Engineering, Computer and Communication Engineering</w:t>
            </w:r>
          </w:p>
        </w:tc>
        <w:tc>
          <w:tcPr>
            <w:tcW w:w="2922" w:type="dxa"/>
          </w:tcPr>
          <w:p w14:paraId="5A3744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A50B7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82C7722" w14:textId="77777777" w:rsidTr="00582C20">
        <w:tc>
          <w:tcPr>
            <w:tcW w:w="2474" w:type="dxa"/>
          </w:tcPr>
          <w:p w14:paraId="179518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51" w:type="dxa"/>
          </w:tcPr>
          <w:p w14:paraId="4DE622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33" w:type="dxa"/>
          </w:tcPr>
          <w:p w14:paraId="10B73C4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</w:t>
            </w:r>
          </w:p>
        </w:tc>
        <w:tc>
          <w:tcPr>
            <w:tcW w:w="2922" w:type="dxa"/>
          </w:tcPr>
          <w:p w14:paraId="60903A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59680E43" w14:textId="77777777" w:rsidTr="00582C20">
        <w:tc>
          <w:tcPr>
            <w:tcW w:w="2474" w:type="dxa"/>
          </w:tcPr>
          <w:p w14:paraId="7CE310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651" w:type="dxa"/>
          </w:tcPr>
          <w:p w14:paraId="2E0533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933" w:type="dxa"/>
          </w:tcPr>
          <w:p w14:paraId="189A070C" w14:textId="61928945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 Software Engineering</w:t>
            </w:r>
          </w:p>
        </w:tc>
        <w:tc>
          <w:tcPr>
            <w:tcW w:w="2922" w:type="dxa"/>
          </w:tcPr>
          <w:p w14:paraId="680D183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69752CB" w14:textId="77777777" w:rsidTr="00582C20">
        <w:tc>
          <w:tcPr>
            <w:tcW w:w="2474" w:type="dxa"/>
          </w:tcPr>
          <w:p w14:paraId="07F8175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51" w:type="dxa"/>
          </w:tcPr>
          <w:p w14:paraId="53A3B6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933" w:type="dxa"/>
          </w:tcPr>
          <w:p w14:paraId="4A8CD87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 Technology</w:t>
            </w:r>
          </w:p>
        </w:tc>
        <w:tc>
          <w:tcPr>
            <w:tcW w:w="2922" w:type="dxa"/>
          </w:tcPr>
          <w:p w14:paraId="1858ED6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C368212" w14:textId="77777777" w:rsidTr="00582C20">
        <w:tc>
          <w:tcPr>
            <w:tcW w:w="2474" w:type="dxa"/>
          </w:tcPr>
          <w:p w14:paraId="165004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FH JOANNEUM University of Applied Sciences</w:t>
            </w:r>
          </w:p>
        </w:tc>
        <w:tc>
          <w:tcPr>
            <w:tcW w:w="2651" w:type="dxa"/>
          </w:tcPr>
          <w:p w14:paraId="16BDD2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Austria, Graz</w:t>
            </w:r>
          </w:p>
        </w:tc>
        <w:tc>
          <w:tcPr>
            <w:tcW w:w="2933" w:type="dxa"/>
          </w:tcPr>
          <w:p w14:paraId="0B4DA84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Electronics and Computer Engineering</w:t>
            </w:r>
          </w:p>
        </w:tc>
        <w:tc>
          <w:tcPr>
            <w:tcW w:w="2922" w:type="dxa"/>
          </w:tcPr>
          <w:p w14:paraId="3D3D1A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DF5913B" w14:textId="77777777" w:rsidTr="00582C20">
        <w:tc>
          <w:tcPr>
            <w:tcW w:w="2474" w:type="dxa"/>
          </w:tcPr>
          <w:p w14:paraId="0228D11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Kaunas University of Technology</w:t>
            </w:r>
          </w:p>
        </w:tc>
        <w:tc>
          <w:tcPr>
            <w:tcW w:w="2651" w:type="dxa"/>
          </w:tcPr>
          <w:p w14:paraId="72EA569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2933" w:type="dxa"/>
          </w:tcPr>
          <w:p w14:paraId="2307D2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Management Technologies</w:t>
            </w:r>
          </w:p>
        </w:tc>
        <w:tc>
          <w:tcPr>
            <w:tcW w:w="2922" w:type="dxa"/>
          </w:tcPr>
          <w:p w14:paraId="7E159B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3C0D0FA" w14:textId="77777777" w:rsidTr="00582C20">
        <w:tc>
          <w:tcPr>
            <w:tcW w:w="2474" w:type="dxa"/>
          </w:tcPr>
          <w:p w14:paraId="70D14D7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Southern Denmark</w:t>
            </w:r>
          </w:p>
        </w:tc>
        <w:tc>
          <w:tcPr>
            <w:tcW w:w="2651" w:type="dxa"/>
          </w:tcPr>
          <w:p w14:paraId="289692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Denmark, Odense</w:t>
            </w:r>
          </w:p>
        </w:tc>
        <w:tc>
          <w:tcPr>
            <w:tcW w:w="2933" w:type="dxa"/>
          </w:tcPr>
          <w:p w14:paraId="336E98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Engineering</w:t>
            </w:r>
          </w:p>
        </w:tc>
        <w:tc>
          <w:tcPr>
            <w:tcW w:w="2922" w:type="dxa"/>
          </w:tcPr>
          <w:p w14:paraId="34DC55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1A15C49" w14:textId="77777777" w:rsidTr="00582C20">
        <w:tc>
          <w:tcPr>
            <w:tcW w:w="2474" w:type="dxa"/>
          </w:tcPr>
          <w:p w14:paraId="171DB9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 Technical University</w:t>
            </w:r>
          </w:p>
        </w:tc>
        <w:tc>
          <w:tcPr>
            <w:tcW w:w="2651" w:type="dxa"/>
          </w:tcPr>
          <w:p w14:paraId="6A55A9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Riga</w:t>
            </w:r>
          </w:p>
        </w:tc>
        <w:tc>
          <w:tcPr>
            <w:tcW w:w="2933" w:type="dxa"/>
          </w:tcPr>
          <w:p w14:paraId="7349BA2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 and Information Technology</w:t>
            </w:r>
          </w:p>
        </w:tc>
        <w:tc>
          <w:tcPr>
            <w:tcW w:w="2922" w:type="dxa"/>
          </w:tcPr>
          <w:p w14:paraId="6E788C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9A98AED" w14:textId="77777777" w:rsidTr="00582C20">
        <w:tc>
          <w:tcPr>
            <w:tcW w:w="2474" w:type="dxa"/>
          </w:tcPr>
          <w:p w14:paraId="465E31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Kracow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Economics</w:t>
            </w:r>
          </w:p>
        </w:tc>
        <w:tc>
          <w:tcPr>
            <w:tcW w:w="2651" w:type="dxa"/>
          </w:tcPr>
          <w:p w14:paraId="26A6011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Cracow</w:t>
            </w:r>
          </w:p>
        </w:tc>
        <w:tc>
          <w:tcPr>
            <w:tcW w:w="2933" w:type="dxa"/>
          </w:tcPr>
          <w:p w14:paraId="498581E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Applied Informatics</w:t>
            </w:r>
          </w:p>
        </w:tc>
        <w:tc>
          <w:tcPr>
            <w:tcW w:w="2922" w:type="dxa"/>
          </w:tcPr>
          <w:p w14:paraId="21D4BED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0646429" w14:textId="77777777" w:rsidTr="00582C20">
        <w:tc>
          <w:tcPr>
            <w:tcW w:w="2474" w:type="dxa"/>
          </w:tcPr>
          <w:p w14:paraId="7843A3F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North American University</w:t>
            </w:r>
          </w:p>
        </w:tc>
        <w:tc>
          <w:tcPr>
            <w:tcW w:w="2651" w:type="dxa"/>
          </w:tcPr>
          <w:p w14:paraId="55F68DA7" w14:textId="4DA8F801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Houston</w:t>
            </w:r>
          </w:p>
        </w:tc>
        <w:tc>
          <w:tcPr>
            <w:tcW w:w="2933" w:type="dxa"/>
          </w:tcPr>
          <w:p w14:paraId="6EA525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922" w:type="dxa"/>
          </w:tcPr>
          <w:p w14:paraId="50A7CC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A31B046" w14:textId="77777777" w:rsidTr="00582C20">
        <w:tc>
          <w:tcPr>
            <w:tcW w:w="2474" w:type="dxa"/>
          </w:tcPr>
          <w:p w14:paraId="36636C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651" w:type="dxa"/>
          </w:tcPr>
          <w:p w14:paraId="1F383C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2933" w:type="dxa"/>
          </w:tcPr>
          <w:p w14:paraId="4B67876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922" w:type="dxa"/>
          </w:tcPr>
          <w:p w14:paraId="5DC2EE0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8E3FF82" w14:textId="77777777" w:rsidTr="00582C20">
        <w:tc>
          <w:tcPr>
            <w:tcW w:w="2474" w:type="dxa"/>
          </w:tcPr>
          <w:p w14:paraId="7F4436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Liepaja University</w:t>
            </w:r>
          </w:p>
        </w:tc>
        <w:tc>
          <w:tcPr>
            <w:tcW w:w="2651" w:type="dxa"/>
          </w:tcPr>
          <w:p w14:paraId="76E550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Latvia, Liepaja</w:t>
            </w:r>
          </w:p>
        </w:tc>
        <w:tc>
          <w:tcPr>
            <w:tcW w:w="2933" w:type="dxa"/>
          </w:tcPr>
          <w:p w14:paraId="565FF7C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922" w:type="dxa"/>
          </w:tcPr>
          <w:p w14:paraId="3AB0BA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108A35F4" w14:textId="77777777" w:rsidTr="00582C20">
        <w:tc>
          <w:tcPr>
            <w:tcW w:w="2474" w:type="dxa"/>
          </w:tcPr>
          <w:p w14:paraId="4DCDF4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651" w:type="dxa"/>
          </w:tcPr>
          <w:p w14:paraId="7139BB4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2933" w:type="dxa"/>
          </w:tcPr>
          <w:p w14:paraId="4ED27FD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</w:t>
            </w:r>
          </w:p>
        </w:tc>
        <w:tc>
          <w:tcPr>
            <w:tcW w:w="2922" w:type="dxa"/>
          </w:tcPr>
          <w:p w14:paraId="7C7E33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858A9EB" w14:textId="77777777" w:rsidTr="00582C20">
        <w:tc>
          <w:tcPr>
            <w:tcW w:w="2474" w:type="dxa"/>
          </w:tcPr>
          <w:p w14:paraId="271DC5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651" w:type="dxa"/>
          </w:tcPr>
          <w:p w14:paraId="3C266F9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33" w:type="dxa"/>
          </w:tcPr>
          <w:p w14:paraId="2993C7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Technologies, Computer Systems and Networks, Software Programming</w:t>
            </w:r>
          </w:p>
        </w:tc>
        <w:tc>
          <w:tcPr>
            <w:tcW w:w="2922" w:type="dxa"/>
          </w:tcPr>
          <w:p w14:paraId="618A0E6F" w14:textId="77777777" w:rsidR="00366584" w:rsidRPr="00DE2A8F" w:rsidRDefault="00366584" w:rsidP="006F0C1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BDEF73B" w14:textId="77777777" w:rsidTr="00582C20">
        <w:tc>
          <w:tcPr>
            <w:tcW w:w="2474" w:type="dxa"/>
          </w:tcPr>
          <w:p w14:paraId="4C7B5DE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51" w:type="dxa"/>
          </w:tcPr>
          <w:p w14:paraId="33CF7131" w14:textId="663F1354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2933" w:type="dxa"/>
          </w:tcPr>
          <w:p w14:paraId="383636B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Technologies, Software Technology</w:t>
            </w:r>
          </w:p>
        </w:tc>
        <w:tc>
          <w:tcPr>
            <w:tcW w:w="2922" w:type="dxa"/>
          </w:tcPr>
          <w:p w14:paraId="12DD38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53A5316" w14:textId="77777777" w:rsidTr="00582C20">
        <w:tc>
          <w:tcPr>
            <w:tcW w:w="2474" w:type="dxa"/>
          </w:tcPr>
          <w:p w14:paraId="43BF5F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Hindustan Institute of Technology &amp; Science</w:t>
            </w:r>
          </w:p>
        </w:tc>
        <w:tc>
          <w:tcPr>
            <w:tcW w:w="2651" w:type="dxa"/>
          </w:tcPr>
          <w:p w14:paraId="1FB841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Chennai, India</w:t>
            </w:r>
          </w:p>
        </w:tc>
        <w:tc>
          <w:tcPr>
            <w:tcW w:w="2933" w:type="dxa"/>
          </w:tcPr>
          <w:p w14:paraId="7AB4AE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Technology, Architecture</w:t>
            </w:r>
          </w:p>
        </w:tc>
        <w:tc>
          <w:tcPr>
            <w:tcW w:w="2922" w:type="dxa"/>
          </w:tcPr>
          <w:p w14:paraId="00A0D5E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380EEA5" w14:textId="77777777" w:rsidTr="00582C20">
        <w:tc>
          <w:tcPr>
            <w:tcW w:w="2474" w:type="dxa"/>
          </w:tcPr>
          <w:p w14:paraId="199242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Horizon College of Business and Technology (HCBT)</w:t>
            </w:r>
          </w:p>
        </w:tc>
        <w:tc>
          <w:tcPr>
            <w:tcW w:w="2651" w:type="dxa"/>
          </w:tcPr>
          <w:p w14:paraId="1B1C15C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Colombo, Sri-Lanka</w:t>
            </w:r>
          </w:p>
        </w:tc>
        <w:tc>
          <w:tcPr>
            <w:tcW w:w="2933" w:type="dxa"/>
          </w:tcPr>
          <w:p w14:paraId="1F7B59C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Technology, Networking and Mobile Computing</w:t>
            </w:r>
          </w:p>
        </w:tc>
        <w:tc>
          <w:tcPr>
            <w:tcW w:w="2922" w:type="dxa"/>
          </w:tcPr>
          <w:p w14:paraId="5A30F70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94573BB" w14:textId="77777777" w:rsidTr="00582C20">
        <w:tc>
          <w:tcPr>
            <w:tcW w:w="2474" w:type="dxa"/>
          </w:tcPr>
          <w:p w14:paraId="244FE2B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51" w:type="dxa"/>
          </w:tcPr>
          <w:p w14:paraId="27BA72B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933" w:type="dxa"/>
          </w:tcPr>
          <w:p w14:paraId="36CF61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Engineering, Architecture</w:t>
            </w:r>
          </w:p>
        </w:tc>
        <w:tc>
          <w:tcPr>
            <w:tcW w:w="2922" w:type="dxa"/>
          </w:tcPr>
          <w:p w14:paraId="4CEA72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E46B7A5" w14:textId="77777777" w:rsidTr="00582C20">
        <w:tc>
          <w:tcPr>
            <w:tcW w:w="2474" w:type="dxa"/>
          </w:tcPr>
          <w:p w14:paraId="5875B8E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51" w:type="dxa"/>
          </w:tcPr>
          <w:p w14:paraId="37436C4E" w14:textId="1CD57CF9" w:rsidR="00366584" w:rsidRPr="00DE2A8F" w:rsidRDefault="00366584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33" w:type="dxa"/>
          </w:tcPr>
          <w:p w14:paraId="309EC5E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Computer Science</w:t>
            </w:r>
          </w:p>
        </w:tc>
        <w:tc>
          <w:tcPr>
            <w:tcW w:w="2922" w:type="dxa"/>
          </w:tcPr>
          <w:p w14:paraId="5619FE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55F9E7A" w14:textId="77777777" w:rsidTr="00582C20">
        <w:tc>
          <w:tcPr>
            <w:tcW w:w="2474" w:type="dxa"/>
          </w:tcPr>
          <w:p w14:paraId="3A0001A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651" w:type="dxa"/>
          </w:tcPr>
          <w:p w14:paraId="2D4CD6F6" w14:textId="77777777" w:rsidR="00366584" w:rsidRPr="00DE2A8F" w:rsidRDefault="00366584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2933" w:type="dxa"/>
          </w:tcPr>
          <w:p w14:paraId="77DF6D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922" w:type="dxa"/>
          </w:tcPr>
          <w:p w14:paraId="5166F20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7A2D4E" w:rsidRPr="00DE2A8F" w14:paraId="61A21DEF" w14:textId="77777777" w:rsidTr="00582C20">
        <w:tc>
          <w:tcPr>
            <w:tcW w:w="2474" w:type="dxa"/>
          </w:tcPr>
          <w:p w14:paraId="36CAB298" w14:textId="258C8CC0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 University</w:t>
            </w:r>
          </w:p>
        </w:tc>
        <w:tc>
          <w:tcPr>
            <w:tcW w:w="2651" w:type="dxa"/>
          </w:tcPr>
          <w:p w14:paraId="19324C2F" w14:textId="4A4EF27C" w:rsidR="007A2D4E" w:rsidRPr="00DE2A8F" w:rsidRDefault="007A2D4E" w:rsidP="00855437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Pitsburg</w:t>
            </w:r>
            <w:proofErr w:type="spellEnd"/>
          </w:p>
        </w:tc>
        <w:tc>
          <w:tcPr>
            <w:tcW w:w="2933" w:type="dxa"/>
          </w:tcPr>
          <w:p w14:paraId="39A16E2F" w14:textId="0D2FF284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Information Technology Management</w:t>
            </w:r>
          </w:p>
        </w:tc>
        <w:tc>
          <w:tcPr>
            <w:tcW w:w="2922" w:type="dxa"/>
          </w:tcPr>
          <w:p w14:paraId="010CC304" w14:textId="10D38070" w:rsidR="007A2D4E" w:rsidRPr="00DE2A8F" w:rsidRDefault="007A2D4E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D35803" w:rsidRPr="00DE2A8F" w14:paraId="3F323A77" w14:textId="77777777" w:rsidTr="00582C20">
        <w:tc>
          <w:tcPr>
            <w:tcW w:w="2474" w:type="dxa"/>
          </w:tcPr>
          <w:p w14:paraId="06327E35" w14:textId="5A20627C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KAIST The Korea Advanced Institute of Science and Technology</w:t>
            </w:r>
          </w:p>
          <w:p w14:paraId="46D752AA" w14:textId="77777777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2651" w:type="dxa"/>
          </w:tcPr>
          <w:p w14:paraId="4D8B12CF" w14:textId="4F6B8F04" w:rsidR="00D35803" w:rsidRPr="00DE2A8F" w:rsidRDefault="00D35803" w:rsidP="00D35803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South Korea, Daejeon</w:t>
            </w:r>
          </w:p>
        </w:tc>
        <w:tc>
          <w:tcPr>
            <w:tcW w:w="2933" w:type="dxa"/>
          </w:tcPr>
          <w:p w14:paraId="6B5D5AE0" w14:textId="340ECDEF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Informatics</w:t>
            </w:r>
          </w:p>
        </w:tc>
        <w:tc>
          <w:tcPr>
            <w:tcW w:w="2922" w:type="dxa"/>
          </w:tcPr>
          <w:p w14:paraId="77742EBF" w14:textId="4DD77183" w:rsidR="00D35803" w:rsidRPr="00DE2A8F" w:rsidRDefault="00D35803" w:rsidP="00D3580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</w:tbl>
    <w:p w14:paraId="23A8937D" w14:textId="77777777" w:rsidR="00855437" w:rsidRPr="00DE2A8F" w:rsidRDefault="0085543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7B64A3ED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77417208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0B583882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0DC71EE3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1DCA63FE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35EF16DB" w14:textId="77777777" w:rsidR="00131F97" w:rsidRDefault="00131F97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p w14:paraId="61EA9049" w14:textId="786AD80B" w:rsidR="00DD4A3F" w:rsidRPr="00DE2A8F" w:rsidRDefault="00DD4A3F">
      <w:pPr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C00000"/>
          <w:sz w:val="26"/>
          <w:szCs w:val="26"/>
        </w:rPr>
        <w:lastRenderedPageBreak/>
        <w:t>CAUCASUS SCHOOL OF GOVERNANCE (CSG)</w:t>
      </w:r>
    </w:p>
    <w:p w14:paraId="1E9A1A11" w14:textId="77777777" w:rsidR="00DE2A8F" w:rsidRPr="00DE2A8F" w:rsidRDefault="00DE2A8F">
      <w:pPr>
        <w:rPr>
          <w:rFonts w:asciiTheme="minorHAnsi" w:hAnsiTheme="minorHAnsi" w:cstheme="minorHAnsi"/>
          <w:b/>
          <w:color w:val="C0000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11"/>
        <w:gridCol w:w="2694"/>
        <w:gridCol w:w="2976"/>
        <w:gridCol w:w="2799"/>
      </w:tblGrid>
      <w:tr w:rsidR="00366584" w:rsidRPr="00DE2A8F" w14:paraId="67A5B335" w14:textId="77777777" w:rsidTr="00366584">
        <w:trPr>
          <w:trHeight w:val="278"/>
        </w:trPr>
        <w:tc>
          <w:tcPr>
            <w:tcW w:w="2511" w:type="dxa"/>
          </w:tcPr>
          <w:p w14:paraId="3BE16E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525CCA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4CE112A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Proposed Program</w:t>
            </w:r>
          </w:p>
        </w:tc>
        <w:tc>
          <w:tcPr>
            <w:tcW w:w="2799" w:type="dxa"/>
          </w:tcPr>
          <w:p w14:paraId="719476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Level of Studies</w:t>
            </w:r>
          </w:p>
        </w:tc>
      </w:tr>
      <w:tr w:rsidR="00366584" w:rsidRPr="00DE2A8F" w14:paraId="0A0E98F5" w14:textId="77777777" w:rsidTr="00366584">
        <w:tc>
          <w:tcPr>
            <w:tcW w:w="2511" w:type="dxa"/>
          </w:tcPr>
          <w:p w14:paraId="5AD8D6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 University of Technology</w:t>
            </w:r>
          </w:p>
        </w:tc>
        <w:tc>
          <w:tcPr>
            <w:tcW w:w="2694" w:type="dxa"/>
          </w:tcPr>
          <w:p w14:paraId="4BA1AD2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Tallinn, Estonia</w:t>
            </w:r>
          </w:p>
        </w:tc>
        <w:tc>
          <w:tcPr>
            <w:tcW w:w="2976" w:type="dxa"/>
          </w:tcPr>
          <w:p w14:paraId="147C639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799" w:type="dxa"/>
          </w:tcPr>
          <w:p w14:paraId="0305A1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724F550" w14:textId="77777777" w:rsidTr="00366584">
        <w:tc>
          <w:tcPr>
            <w:tcW w:w="2511" w:type="dxa"/>
          </w:tcPr>
          <w:p w14:paraId="6D0EB7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68B52C3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096EC18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Governance</w:t>
            </w:r>
          </w:p>
        </w:tc>
        <w:tc>
          <w:tcPr>
            <w:tcW w:w="2799" w:type="dxa"/>
          </w:tcPr>
          <w:p w14:paraId="7902452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1A636C1" w14:textId="77777777" w:rsidTr="00366584">
        <w:tc>
          <w:tcPr>
            <w:tcW w:w="2511" w:type="dxa"/>
          </w:tcPr>
          <w:p w14:paraId="0FE3E4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94" w:type="dxa"/>
          </w:tcPr>
          <w:p w14:paraId="34CCF4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76" w:type="dxa"/>
          </w:tcPr>
          <w:p w14:paraId="35C6C17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Affairs and Diplomacy</w:t>
            </w:r>
          </w:p>
        </w:tc>
        <w:tc>
          <w:tcPr>
            <w:tcW w:w="2799" w:type="dxa"/>
          </w:tcPr>
          <w:p w14:paraId="24F7CD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1B0B421" w14:textId="77777777" w:rsidTr="00366584">
        <w:tc>
          <w:tcPr>
            <w:tcW w:w="2511" w:type="dxa"/>
          </w:tcPr>
          <w:p w14:paraId="708F6D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694" w:type="dxa"/>
          </w:tcPr>
          <w:p w14:paraId="4972E8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976" w:type="dxa"/>
          </w:tcPr>
          <w:p w14:paraId="58495B34" w14:textId="45280ECF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 and Development</w:t>
            </w:r>
          </w:p>
        </w:tc>
        <w:tc>
          <w:tcPr>
            <w:tcW w:w="2799" w:type="dxa"/>
          </w:tcPr>
          <w:p w14:paraId="113CB9C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2805206" w14:textId="77777777" w:rsidTr="00366584">
        <w:tc>
          <w:tcPr>
            <w:tcW w:w="2511" w:type="dxa"/>
          </w:tcPr>
          <w:p w14:paraId="52FB3AD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94" w:type="dxa"/>
          </w:tcPr>
          <w:p w14:paraId="0B0D36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76" w:type="dxa"/>
          </w:tcPr>
          <w:p w14:paraId="14F76C4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Studies, Political Science</w:t>
            </w:r>
          </w:p>
        </w:tc>
        <w:tc>
          <w:tcPr>
            <w:tcW w:w="2799" w:type="dxa"/>
          </w:tcPr>
          <w:p w14:paraId="7300D8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5B2FA440" w14:textId="77777777" w:rsidTr="00366584">
        <w:tc>
          <w:tcPr>
            <w:tcW w:w="2511" w:type="dxa"/>
          </w:tcPr>
          <w:p w14:paraId="0FD757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Jagiellonian University</w:t>
            </w:r>
          </w:p>
        </w:tc>
        <w:tc>
          <w:tcPr>
            <w:tcW w:w="2694" w:type="dxa"/>
          </w:tcPr>
          <w:p w14:paraId="534B0A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Krakow</w:t>
            </w:r>
          </w:p>
        </w:tc>
        <w:tc>
          <w:tcPr>
            <w:tcW w:w="2976" w:type="dxa"/>
          </w:tcPr>
          <w:p w14:paraId="00DABC4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and Political Studies</w:t>
            </w:r>
          </w:p>
        </w:tc>
        <w:tc>
          <w:tcPr>
            <w:tcW w:w="2799" w:type="dxa"/>
          </w:tcPr>
          <w:p w14:paraId="6275C5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4C3B087D" w14:textId="77777777" w:rsidTr="00366584">
        <w:tc>
          <w:tcPr>
            <w:tcW w:w="2511" w:type="dxa"/>
          </w:tcPr>
          <w:p w14:paraId="4DBD00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94" w:type="dxa"/>
          </w:tcPr>
          <w:p w14:paraId="66BE3D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976" w:type="dxa"/>
          </w:tcPr>
          <w:p w14:paraId="2B47A4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Science, Public Affairs</w:t>
            </w:r>
          </w:p>
        </w:tc>
        <w:tc>
          <w:tcPr>
            <w:tcW w:w="2799" w:type="dxa"/>
          </w:tcPr>
          <w:p w14:paraId="766CEFD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791F3CBD" w14:textId="77777777" w:rsidTr="00366584">
        <w:tc>
          <w:tcPr>
            <w:tcW w:w="2511" w:type="dxa"/>
          </w:tcPr>
          <w:p w14:paraId="0FC1928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Kaunas University of Technology</w:t>
            </w:r>
          </w:p>
        </w:tc>
        <w:tc>
          <w:tcPr>
            <w:tcW w:w="2694" w:type="dxa"/>
          </w:tcPr>
          <w:p w14:paraId="101F2D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Kaunas</w:t>
            </w:r>
          </w:p>
        </w:tc>
        <w:tc>
          <w:tcPr>
            <w:tcW w:w="2976" w:type="dxa"/>
          </w:tcPr>
          <w:p w14:paraId="17159D1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Politics and Security Studies, Public Policy (MA)</w:t>
            </w:r>
          </w:p>
        </w:tc>
        <w:tc>
          <w:tcPr>
            <w:tcW w:w="2799" w:type="dxa"/>
          </w:tcPr>
          <w:p w14:paraId="3337A7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2225F46D" w14:textId="77777777" w:rsidTr="00366584">
        <w:tc>
          <w:tcPr>
            <w:tcW w:w="2511" w:type="dxa"/>
          </w:tcPr>
          <w:p w14:paraId="3E6A22A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Corvinus University of Budapest</w:t>
            </w:r>
          </w:p>
        </w:tc>
        <w:tc>
          <w:tcPr>
            <w:tcW w:w="2694" w:type="dxa"/>
          </w:tcPr>
          <w:p w14:paraId="08C16F8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76" w:type="dxa"/>
          </w:tcPr>
          <w:p w14:paraId="7FDFC9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799" w:type="dxa"/>
          </w:tcPr>
          <w:p w14:paraId="47444C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66B6968" w14:textId="77777777" w:rsidTr="00366584">
        <w:tc>
          <w:tcPr>
            <w:tcW w:w="2511" w:type="dxa"/>
          </w:tcPr>
          <w:p w14:paraId="251EB67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ADA University</w:t>
            </w:r>
          </w:p>
        </w:tc>
        <w:tc>
          <w:tcPr>
            <w:tcW w:w="2694" w:type="dxa"/>
          </w:tcPr>
          <w:p w14:paraId="2649D36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Azerbaijan, Baku</w:t>
            </w:r>
          </w:p>
        </w:tc>
        <w:tc>
          <w:tcPr>
            <w:tcW w:w="2976" w:type="dxa"/>
          </w:tcPr>
          <w:p w14:paraId="79402C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 (BA); Diplomacy and International Affairs (MA)</w:t>
            </w:r>
          </w:p>
        </w:tc>
        <w:tc>
          <w:tcPr>
            <w:tcW w:w="2799" w:type="dxa"/>
          </w:tcPr>
          <w:p w14:paraId="2DE99E5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8A63949" w14:textId="77777777" w:rsidTr="00366584">
        <w:tc>
          <w:tcPr>
            <w:tcW w:w="2511" w:type="dxa"/>
          </w:tcPr>
          <w:p w14:paraId="11B7AEC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4EB89C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2976" w:type="dxa"/>
          </w:tcPr>
          <w:p w14:paraId="1B50FC8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Science, Public Administration, Public Relations</w:t>
            </w:r>
          </w:p>
        </w:tc>
        <w:tc>
          <w:tcPr>
            <w:tcW w:w="2799" w:type="dxa"/>
          </w:tcPr>
          <w:p w14:paraId="0CF5B1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78BB103A" w14:textId="77777777" w:rsidTr="00366584">
        <w:tc>
          <w:tcPr>
            <w:tcW w:w="2511" w:type="dxa"/>
          </w:tcPr>
          <w:p w14:paraId="2BF0868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Nijmegen School of Management, Radboud University</w:t>
            </w:r>
          </w:p>
        </w:tc>
        <w:tc>
          <w:tcPr>
            <w:tcW w:w="2694" w:type="dxa"/>
          </w:tcPr>
          <w:p w14:paraId="4566B1A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Netherlands, Nijmegen</w:t>
            </w:r>
          </w:p>
        </w:tc>
        <w:tc>
          <w:tcPr>
            <w:tcW w:w="2976" w:type="dxa"/>
          </w:tcPr>
          <w:p w14:paraId="0FBB2D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799" w:type="dxa"/>
          </w:tcPr>
          <w:p w14:paraId="1AD1AB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61248107" w14:textId="77777777" w:rsidTr="00366584">
        <w:tc>
          <w:tcPr>
            <w:tcW w:w="2511" w:type="dxa"/>
          </w:tcPr>
          <w:p w14:paraId="3B6A843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94" w:type="dxa"/>
          </w:tcPr>
          <w:p w14:paraId="005E473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76" w:type="dxa"/>
          </w:tcPr>
          <w:p w14:paraId="3BDE9C5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Relations, Public Administration, Regional Studies</w:t>
            </w:r>
          </w:p>
        </w:tc>
        <w:tc>
          <w:tcPr>
            <w:tcW w:w="2799" w:type="dxa"/>
          </w:tcPr>
          <w:p w14:paraId="661F7DA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A4E03E5" w14:textId="77777777" w:rsidTr="00366584">
        <w:tc>
          <w:tcPr>
            <w:tcW w:w="2511" w:type="dxa"/>
          </w:tcPr>
          <w:p w14:paraId="5076D2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Vlaicu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” University of Arad</w:t>
            </w:r>
          </w:p>
        </w:tc>
        <w:tc>
          <w:tcPr>
            <w:tcW w:w="2694" w:type="dxa"/>
          </w:tcPr>
          <w:p w14:paraId="7965BE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76" w:type="dxa"/>
          </w:tcPr>
          <w:p w14:paraId="4F5A61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Administration</w:t>
            </w:r>
          </w:p>
        </w:tc>
        <w:tc>
          <w:tcPr>
            <w:tcW w:w="2799" w:type="dxa"/>
          </w:tcPr>
          <w:p w14:paraId="595704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F7D8924" w14:textId="77777777" w:rsidTr="00366584">
        <w:tc>
          <w:tcPr>
            <w:tcW w:w="2511" w:type="dxa"/>
          </w:tcPr>
          <w:p w14:paraId="1DF872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J.F. Oberlin University</w:t>
            </w:r>
          </w:p>
        </w:tc>
        <w:tc>
          <w:tcPr>
            <w:tcW w:w="2694" w:type="dxa"/>
          </w:tcPr>
          <w:p w14:paraId="5F452B5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Tokyo, Japan</w:t>
            </w:r>
          </w:p>
        </w:tc>
        <w:tc>
          <w:tcPr>
            <w:tcW w:w="2976" w:type="dxa"/>
          </w:tcPr>
          <w:p w14:paraId="7B9D8E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799" w:type="dxa"/>
          </w:tcPr>
          <w:p w14:paraId="6674F23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FDB4757" w14:textId="77777777" w:rsidTr="00366584">
        <w:tc>
          <w:tcPr>
            <w:tcW w:w="2511" w:type="dxa"/>
          </w:tcPr>
          <w:p w14:paraId="7E02FD6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National University of Political Studies 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lastRenderedPageBreak/>
              <w:t>and Public Administration (SNSPA)</w:t>
            </w:r>
          </w:p>
        </w:tc>
        <w:tc>
          <w:tcPr>
            <w:tcW w:w="2694" w:type="dxa"/>
          </w:tcPr>
          <w:p w14:paraId="53C00B4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lastRenderedPageBreak/>
              <w:t>Bucharest, Romania</w:t>
            </w:r>
          </w:p>
        </w:tc>
        <w:tc>
          <w:tcPr>
            <w:tcW w:w="2976" w:type="dxa"/>
          </w:tcPr>
          <w:p w14:paraId="097E22F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Political Sciences, International Relations 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and European Studies, Public Administration</w:t>
            </w:r>
          </w:p>
        </w:tc>
        <w:tc>
          <w:tcPr>
            <w:tcW w:w="2799" w:type="dxa"/>
          </w:tcPr>
          <w:p w14:paraId="4710856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Undergraduate</w:t>
            </w:r>
          </w:p>
        </w:tc>
      </w:tr>
      <w:tr w:rsidR="00366584" w:rsidRPr="00DE2A8F" w14:paraId="77EA3FD1" w14:textId="77777777" w:rsidTr="00366584">
        <w:tc>
          <w:tcPr>
            <w:tcW w:w="2511" w:type="dxa"/>
          </w:tcPr>
          <w:p w14:paraId="7A4CBCE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Norwich University</w:t>
            </w:r>
          </w:p>
        </w:tc>
        <w:tc>
          <w:tcPr>
            <w:tcW w:w="2694" w:type="dxa"/>
          </w:tcPr>
          <w:p w14:paraId="6CF7E42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Northfield, Vermont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  <w:t xml:space="preserve">, </w:t>
            </w: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USA</w:t>
            </w:r>
          </w:p>
        </w:tc>
        <w:tc>
          <w:tcPr>
            <w:tcW w:w="2976" w:type="dxa"/>
          </w:tcPr>
          <w:p w14:paraId="7CF7835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Political Science</w:t>
            </w:r>
          </w:p>
        </w:tc>
        <w:tc>
          <w:tcPr>
            <w:tcW w:w="2799" w:type="dxa"/>
          </w:tcPr>
          <w:p w14:paraId="3E770A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FA81487" w14:textId="77777777" w:rsidTr="00366584">
        <w:tc>
          <w:tcPr>
            <w:tcW w:w="2511" w:type="dxa"/>
          </w:tcPr>
          <w:p w14:paraId="709F377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De La Salle University</w:t>
            </w:r>
          </w:p>
        </w:tc>
        <w:tc>
          <w:tcPr>
            <w:tcW w:w="2694" w:type="dxa"/>
          </w:tcPr>
          <w:p w14:paraId="271F20CD" w14:textId="2CCCF770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2976" w:type="dxa"/>
          </w:tcPr>
          <w:p w14:paraId="703A33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Studies, Political Science</w:t>
            </w:r>
          </w:p>
        </w:tc>
        <w:tc>
          <w:tcPr>
            <w:tcW w:w="2799" w:type="dxa"/>
          </w:tcPr>
          <w:p w14:paraId="03CB773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1C59EF0" w14:textId="77777777" w:rsidTr="00366584">
        <w:tc>
          <w:tcPr>
            <w:tcW w:w="2511" w:type="dxa"/>
          </w:tcPr>
          <w:p w14:paraId="5E28395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94" w:type="dxa"/>
          </w:tcPr>
          <w:p w14:paraId="482C7E3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976" w:type="dxa"/>
          </w:tcPr>
          <w:p w14:paraId="6DF30C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Relations</w:t>
            </w:r>
          </w:p>
        </w:tc>
        <w:tc>
          <w:tcPr>
            <w:tcW w:w="2799" w:type="dxa"/>
          </w:tcPr>
          <w:p w14:paraId="202DA2A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39BCE9C9" w14:textId="77777777" w:rsidTr="00366584">
        <w:tc>
          <w:tcPr>
            <w:tcW w:w="2511" w:type="dxa"/>
          </w:tcPr>
          <w:p w14:paraId="656F0E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694" w:type="dxa"/>
          </w:tcPr>
          <w:p w14:paraId="708BBF2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2976" w:type="dxa"/>
          </w:tcPr>
          <w:p w14:paraId="3C3225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Studies (Majoring in: Africa, Asia, Europe)</w:t>
            </w:r>
          </w:p>
        </w:tc>
        <w:tc>
          <w:tcPr>
            <w:tcW w:w="2799" w:type="dxa"/>
          </w:tcPr>
          <w:p w14:paraId="6AD6490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0E142936" w14:textId="367DC5AC" w:rsidR="00582C20" w:rsidRDefault="00582C20">
      <w:pPr>
        <w:rPr>
          <w:rFonts w:asciiTheme="minorHAnsi" w:hAnsiTheme="minorHAnsi" w:cstheme="minorHAnsi"/>
          <w:b/>
          <w:color w:val="CC0099"/>
          <w:sz w:val="26"/>
          <w:szCs w:val="26"/>
        </w:rPr>
      </w:pPr>
      <w:bookmarkStart w:id="0" w:name="_GoBack"/>
      <w:bookmarkEnd w:id="0"/>
    </w:p>
    <w:p w14:paraId="12153526" w14:textId="52A4A83A" w:rsidR="00582C20" w:rsidRDefault="00582C20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11D6A678" w14:textId="77777777" w:rsidR="00582C20" w:rsidRDefault="00582C20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p w14:paraId="7985F1E0" w14:textId="4746C8AB" w:rsidR="00366584" w:rsidRPr="00DE2A8F" w:rsidRDefault="00DD4A3F">
      <w:pPr>
        <w:rPr>
          <w:rFonts w:asciiTheme="minorHAnsi" w:hAnsiTheme="minorHAnsi" w:cstheme="minorHAnsi"/>
          <w:b/>
          <w:color w:val="CC0099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CC0099"/>
          <w:sz w:val="26"/>
          <w:szCs w:val="26"/>
        </w:rPr>
        <w:t>CAUCASUS SCHOOL OF HUMANITIES AND SOCIAL SCIENCES (CSH)</w:t>
      </w:r>
    </w:p>
    <w:p w14:paraId="67312EB5" w14:textId="77777777" w:rsidR="00DE2A8F" w:rsidRPr="00DE2A8F" w:rsidRDefault="00DE2A8F">
      <w:pPr>
        <w:rPr>
          <w:rFonts w:asciiTheme="minorHAnsi" w:hAnsiTheme="minorHAnsi" w:cstheme="minorHAnsi"/>
          <w:b/>
          <w:color w:val="CC0099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11"/>
        <w:gridCol w:w="2694"/>
        <w:gridCol w:w="2976"/>
        <w:gridCol w:w="2799"/>
      </w:tblGrid>
      <w:tr w:rsidR="00366584" w:rsidRPr="00DE2A8F" w14:paraId="52B0925D" w14:textId="77777777" w:rsidTr="00366584">
        <w:trPr>
          <w:trHeight w:val="332"/>
        </w:trPr>
        <w:tc>
          <w:tcPr>
            <w:tcW w:w="2511" w:type="dxa"/>
          </w:tcPr>
          <w:p w14:paraId="15D5446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31AD41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5EBEC2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Proposed Program</w:t>
            </w:r>
          </w:p>
        </w:tc>
        <w:tc>
          <w:tcPr>
            <w:tcW w:w="2799" w:type="dxa"/>
          </w:tcPr>
          <w:p w14:paraId="5732CB5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CC0099"/>
                <w:sz w:val="26"/>
                <w:szCs w:val="26"/>
              </w:rPr>
              <w:t>Level of Studies</w:t>
            </w:r>
          </w:p>
        </w:tc>
      </w:tr>
      <w:tr w:rsidR="00366584" w:rsidRPr="00DE2A8F" w14:paraId="4FCDEAF7" w14:textId="77777777" w:rsidTr="00366584">
        <w:tc>
          <w:tcPr>
            <w:tcW w:w="2511" w:type="dxa"/>
          </w:tcPr>
          <w:p w14:paraId="5AEBE2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Mykolas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Romeris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266FB8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26FDA11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6B19974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FCE6743" w14:textId="77777777" w:rsidTr="00366584">
        <w:tc>
          <w:tcPr>
            <w:tcW w:w="2511" w:type="dxa"/>
          </w:tcPr>
          <w:p w14:paraId="29BBF3F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Istanbul Bilgi University</w:t>
            </w:r>
          </w:p>
        </w:tc>
        <w:tc>
          <w:tcPr>
            <w:tcW w:w="2694" w:type="dxa"/>
          </w:tcPr>
          <w:p w14:paraId="2A8A928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Istanbul</w:t>
            </w:r>
          </w:p>
        </w:tc>
        <w:tc>
          <w:tcPr>
            <w:tcW w:w="2976" w:type="dxa"/>
          </w:tcPr>
          <w:p w14:paraId="212462C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2799" w:type="dxa"/>
          </w:tcPr>
          <w:p w14:paraId="0BEDE09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6E2EDA2A" w14:textId="77777777" w:rsidTr="00366584">
        <w:tc>
          <w:tcPr>
            <w:tcW w:w="2511" w:type="dxa"/>
          </w:tcPr>
          <w:p w14:paraId="6C5C3DB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LCC International University</w:t>
            </w:r>
          </w:p>
        </w:tc>
        <w:tc>
          <w:tcPr>
            <w:tcW w:w="2694" w:type="dxa"/>
          </w:tcPr>
          <w:p w14:paraId="29B8A78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Klaipeda</w:t>
            </w:r>
          </w:p>
        </w:tc>
        <w:tc>
          <w:tcPr>
            <w:tcW w:w="2976" w:type="dxa"/>
          </w:tcPr>
          <w:p w14:paraId="2BFF4D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7C4E981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9E07DD" w14:textId="77777777" w:rsidTr="00366584">
        <w:tc>
          <w:tcPr>
            <w:tcW w:w="2511" w:type="dxa"/>
          </w:tcPr>
          <w:p w14:paraId="167475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94" w:type="dxa"/>
          </w:tcPr>
          <w:p w14:paraId="0CD2F71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76" w:type="dxa"/>
          </w:tcPr>
          <w:p w14:paraId="145D07C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4FFFB3B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1921871D" w14:textId="77777777" w:rsidTr="00366584">
        <w:tc>
          <w:tcPr>
            <w:tcW w:w="2511" w:type="dxa"/>
          </w:tcPr>
          <w:p w14:paraId="0CA06C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Izmir University of Economics</w:t>
            </w:r>
          </w:p>
        </w:tc>
        <w:tc>
          <w:tcPr>
            <w:tcW w:w="2694" w:type="dxa"/>
          </w:tcPr>
          <w:p w14:paraId="01695B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Turkey, Izmir</w:t>
            </w:r>
          </w:p>
        </w:tc>
        <w:tc>
          <w:tcPr>
            <w:tcW w:w="2976" w:type="dxa"/>
          </w:tcPr>
          <w:p w14:paraId="41EC623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2799" w:type="dxa"/>
          </w:tcPr>
          <w:p w14:paraId="24818D9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70D48775" w14:textId="77777777" w:rsidTr="00366584">
        <w:tc>
          <w:tcPr>
            <w:tcW w:w="2511" w:type="dxa"/>
          </w:tcPr>
          <w:p w14:paraId="3649324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Savannah State University</w:t>
            </w:r>
          </w:p>
        </w:tc>
        <w:tc>
          <w:tcPr>
            <w:tcW w:w="2694" w:type="dxa"/>
          </w:tcPr>
          <w:p w14:paraId="311AF0B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Georgia</w:t>
            </w:r>
          </w:p>
        </w:tc>
        <w:tc>
          <w:tcPr>
            <w:tcW w:w="2976" w:type="dxa"/>
          </w:tcPr>
          <w:p w14:paraId="719065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Sociology</w:t>
            </w:r>
          </w:p>
        </w:tc>
        <w:tc>
          <w:tcPr>
            <w:tcW w:w="2799" w:type="dxa"/>
          </w:tcPr>
          <w:p w14:paraId="4B90107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2F8B69A" w14:textId="77777777" w:rsidTr="00366584">
        <w:tc>
          <w:tcPr>
            <w:tcW w:w="2511" w:type="dxa"/>
          </w:tcPr>
          <w:p w14:paraId="245D98B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The Incarnate Word</w:t>
            </w:r>
          </w:p>
        </w:tc>
        <w:tc>
          <w:tcPr>
            <w:tcW w:w="2694" w:type="dxa"/>
          </w:tcPr>
          <w:p w14:paraId="35B8EFE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San Antonio, Texas</w:t>
            </w:r>
          </w:p>
        </w:tc>
        <w:tc>
          <w:tcPr>
            <w:tcW w:w="2976" w:type="dxa"/>
          </w:tcPr>
          <w:p w14:paraId="12D89D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</w:t>
            </w:r>
          </w:p>
        </w:tc>
        <w:tc>
          <w:tcPr>
            <w:tcW w:w="2799" w:type="dxa"/>
          </w:tcPr>
          <w:p w14:paraId="1B1B578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EBB4370" w14:textId="77777777" w:rsidTr="00366584">
        <w:tc>
          <w:tcPr>
            <w:tcW w:w="2511" w:type="dxa"/>
          </w:tcPr>
          <w:p w14:paraId="1A81D1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Collegium Civitas</w:t>
            </w:r>
          </w:p>
        </w:tc>
        <w:tc>
          <w:tcPr>
            <w:tcW w:w="2694" w:type="dxa"/>
          </w:tcPr>
          <w:p w14:paraId="013D55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Poland, Warsaw</w:t>
            </w:r>
          </w:p>
        </w:tc>
        <w:tc>
          <w:tcPr>
            <w:tcW w:w="2976" w:type="dxa"/>
          </w:tcPr>
          <w:p w14:paraId="28F5FF6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Sociology</w:t>
            </w:r>
          </w:p>
        </w:tc>
        <w:tc>
          <w:tcPr>
            <w:tcW w:w="2799" w:type="dxa"/>
          </w:tcPr>
          <w:p w14:paraId="005457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391B589" w14:textId="77777777" w:rsidTr="00366584">
        <w:tc>
          <w:tcPr>
            <w:tcW w:w="2511" w:type="dxa"/>
          </w:tcPr>
          <w:p w14:paraId="3116FDD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94" w:type="dxa"/>
          </w:tcPr>
          <w:p w14:paraId="5A14D8A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76" w:type="dxa"/>
          </w:tcPr>
          <w:p w14:paraId="6CC762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Regional Studies</w:t>
            </w:r>
          </w:p>
        </w:tc>
        <w:tc>
          <w:tcPr>
            <w:tcW w:w="2799" w:type="dxa"/>
          </w:tcPr>
          <w:p w14:paraId="3826CCF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074DEA20" w14:textId="77777777" w:rsidTr="00366584">
        <w:tc>
          <w:tcPr>
            <w:tcW w:w="2511" w:type="dxa"/>
          </w:tcPr>
          <w:p w14:paraId="47EE1D2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Vlaicu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” University of Arad</w:t>
            </w:r>
          </w:p>
        </w:tc>
        <w:tc>
          <w:tcPr>
            <w:tcW w:w="2694" w:type="dxa"/>
          </w:tcPr>
          <w:p w14:paraId="14E0B5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76" w:type="dxa"/>
          </w:tcPr>
          <w:p w14:paraId="0BAAB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2EAEE9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5F88C25" w14:textId="77777777" w:rsidTr="00366584">
        <w:tc>
          <w:tcPr>
            <w:tcW w:w="2511" w:type="dxa"/>
          </w:tcPr>
          <w:p w14:paraId="531B7B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 Dubai</w:t>
            </w:r>
          </w:p>
        </w:tc>
        <w:tc>
          <w:tcPr>
            <w:tcW w:w="2694" w:type="dxa"/>
          </w:tcPr>
          <w:p w14:paraId="60545E3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976" w:type="dxa"/>
          </w:tcPr>
          <w:p w14:paraId="1FAED8D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Applied Psychology</w:t>
            </w:r>
          </w:p>
        </w:tc>
        <w:tc>
          <w:tcPr>
            <w:tcW w:w="2799" w:type="dxa"/>
          </w:tcPr>
          <w:p w14:paraId="11C0A14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53DF4108" w14:textId="77777777" w:rsidTr="00366584">
        <w:tc>
          <w:tcPr>
            <w:tcW w:w="2511" w:type="dxa"/>
          </w:tcPr>
          <w:p w14:paraId="4B252F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lastRenderedPageBreak/>
              <w:t>De La Salle University</w:t>
            </w:r>
          </w:p>
        </w:tc>
        <w:tc>
          <w:tcPr>
            <w:tcW w:w="2694" w:type="dxa"/>
          </w:tcPr>
          <w:p w14:paraId="6C9737BC" w14:textId="4E3D4E2A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Philippines, Manilla</w:t>
            </w:r>
          </w:p>
        </w:tc>
        <w:tc>
          <w:tcPr>
            <w:tcW w:w="2976" w:type="dxa"/>
          </w:tcPr>
          <w:p w14:paraId="00421A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 of Arts in Psychology, BA of Science in Psychology</w:t>
            </w:r>
          </w:p>
        </w:tc>
        <w:tc>
          <w:tcPr>
            <w:tcW w:w="2799" w:type="dxa"/>
          </w:tcPr>
          <w:p w14:paraId="0300E1B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782C2F1E" w14:textId="77777777" w:rsidTr="00366584">
        <w:tc>
          <w:tcPr>
            <w:tcW w:w="2511" w:type="dxa"/>
          </w:tcPr>
          <w:p w14:paraId="36CEB02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94" w:type="dxa"/>
          </w:tcPr>
          <w:p w14:paraId="324997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76" w:type="dxa"/>
          </w:tcPr>
          <w:p w14:paraId="4C560FF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Sociology and Anthropology</w:t>
            </w:r>
          </w:p>
        </w:tc>
        <w:tc>
          <w:tcPr>
            <w:tcW w:w="2799" w:type="dxa"/>
          </w:tcPr>
          <w:p w14:paraId="1CAEC79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366584" w:rsidRPr="00DE2A8F" w14:paraId="4162BC5C" w14:textId="77777777" w:rsidTr="00366584">
        <w:tc>
          <w:tcPr>
            <w:tcW w:w="2511" w:type="dxa"/>
          </w:tcPr>
          <w:p w14:paraId="521879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College of Charleston</w:t>
            </w:r>
          </w:p>
        </w:tc>
        <w:tc>
          <w:tcPr>
            <w:tcW w:w="2694" w:type="dxa"/>
          </w:tcPr>
          <w:p w14:paraId="0FF52BD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South Carolina, USA</w:t>
            </w:r>
          </w:p>
        </w:tc>
        <w:tc>
          <w:tcPr>
            <w:tcW w:w="2976" w:type="dxa"/>
          </w:tcPr>
          <w:p w14:paraId="4BA0D53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74216D1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BC41B05" w14:textId="77777777" w:rsidTr="00366584">
        <w:tc>
          <w:tcPr>
            <w:tcW w:w="2511" w:type="dxa"/>
            <w:tcBorders>
              <w:bottom w:val="single" w:sz="4" w:space="0" w:color="auto"/>
            </w:tcBorders>
          </w:tcPr>
          <w:p w14:paraId="03E0E7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Catholic University in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Ruzomberok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61CBC7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Ruzomberok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, Slovakia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776DAD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5B6AAD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B718AF8" w14:textId="77777777" w:rsidTr="00810F9E">
        <w:tc>
          <w:tcPr>
            <w:tcW w:w="2511" w:type="dxa"/>
          </w:tcPr>
          <w:p w14:paraId="5D4D7BC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Ovidius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University of Constanta</w:t>
            </w:r>
          </w:p>
        </w:tc>
        <w:tc>
          <w:tcPr>
            <w:tcW w:w="2694" w:type="dxa"/>
          </w:tcPr>
          <w:p w14:paraId="0091C5E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Constanta, Romania</w:t>
            </w:r>
          </w:p>
        </w:tc>
        <w:tc>
          <w:tcPr>
            <w:tcW w:w="2976" w:type="dxa"/>
          </w:tcPr>
          <w:p w14:paraId="7360FAA3" w14:textId="20EC903B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</w:t>
            </w:r>
          </w:p>
        </w:tc>
        <w:tc>
          <w:tcPr>
            <w:tcW w:w="2799" w:type="dxa"/>
          </w:tcPr>
          <w:p w14:paraId="6A7C3E5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  <w:tr w:rsidR="00810F9E" w:rsidRPr="00DE2A8F" w14:paraId="58229EEC" w14:textId="77777777" w:rsidTr="00C3680A">
        <w:tc>
          <w:tcPr>
            <w:tcW w:w="2511" w:type="dxa"/>
          </w:tcPr>
          <w:p w14:paraId="6D04236C" w14:textId="3E464732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 University</w:t>
            </w:r>
          </w:p>
        </w:tc>
        <w:tc>
          <w:tcPr>
            <w:tcW w:w="2694" w:type="dxa"/>
          </w:tcPr>
          <w:p w14:paraId="52CFDA5F" w14:textId="6D9DF447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2976" w:type="dxa"/>
          </w:tcPr>
          <w:p w14:paraId="0AF95D56" w14:textId="4B12960E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Psychology, Social Work (UG)</w:t>
            </w:r>
          </w:p>
        </w:tc>
        <w:tc>
          <w:tcPr>
            <w:tcW w:w="2799" w:type="dxa"/>
          </w:tcPr>
          <w:p w14:paraId="1B7E5229" w14:textId="21AF10A1" w:rsidR="00810F9E" w:rsidRPr="00DE2A8F" w:rsidRDefault="00810F9E" w:rsidP="00810F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0F48FF59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1EF51BDF" w14:textId="77777777" w:rsidR="00DE2A8F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52EADEAE" w14:textId="77777777" w:rsidR="00DE2A8F" w:rsidRPr="00582C20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  <w:lang w:val="ka-GE"/>
        </w:rPr>
      </w:pPr>
    </w:p>
    <w:p w14:paraId="7AECC600" w14:textId="714A855B" w:rsidR="00DD4A3F" w:rsidRPr="00DE2A8F" w:rsidRDefault="00DD4A3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B0F0"/>
          <w:sz w:val="26"/>
          <w:szCs w:val="26"/>
        </w:rPr>
        <w:t>CAUCASUS TOURISM SCHOOL (CTS)</w:t>
      </w:r>
    </w:p>
    <w:p w14:paraId="79CECD3C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68"/>
        <w:gridCol w:w="2633"/>
        <w:gridCol w:w="2957"/>
        <w:gridCol w:w="2922"/>
      </w:tblGrid>
      <w:tr w:rsidR="00366584" w:rsidRPr="00DE2A8F" w14:paraId="7738541D" w14:textId="77777777" w:rsidTr="00366584">
        <w:tc>
          <w:tcPr>
            <w:tcW w:w="2511" w:type="dxa"/>
          </w:tcPr>
          <w:p w14:paraId="497B770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209199F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0CCD47F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Proposed Program</w:t>
            </w:r>
          </w:p>
        </w:tc>
        <w:tc>
          <w:tcPr>
            <w:tcW w:w="2799" w:type="dxa"/>
          </w:tcPr>
          <w:p w14:paraId="3A4EAC6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Level of Studies</w:t>
            </w:r>
          </w:p>
        </w:tc>
      </w:tr>
      <w:tr w:rsidR="00366584" w:rsidRPr="00DE2A8F" w14:paraId="37746662" w14:textId="77777777" w:rsidTr="00366584">
        <w:tc>
          <w:tcPr>
            <w:tcW w:w="2511" w:type="dxa"/>
          </w:tcPr>
          <w:p w14:paraId="46FFC9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694" w:type="dxa"/>
          </w:tcPr>
          <w:p w14:paraId="5DF290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76" w:type="dxa"/>
          </w:tcPr>
          <w:p w14:paraId="3DA993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International Hospitality Management (BA) Tourism Management (MA)</w:t>
            </w:r>
          </w:p>
        </w:tc>
        <w:tc>
          <w:tcPr>
            <w:tcW w:w="2799" w:type="dxa"/>
          </w:tcPr>
          <w:p w14:paraId="2D9490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3A7AD9A2" w14:textId="77777777" w:rsidTr="00366584">
        <w:tc>
          <w:tcPr>
            <w:tcW w:w="2511" w:type="dxa"/>
          </w:tcPr>
          <w:p w14:paraId="0788827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Ming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Chuan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 of Taiwan</w:t>
            </w:r>
          </w:p>
        </w:tc>
        <w:tc>
          <w:tcPr>
            <w:tcW w:w="2694" w:type="dxa"/>
          </w:tcPr>
          <w:p w14:paraId="1B01BFF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Taiwan, Taipei</w:t>
            </w:r>
          </w:p>
        </w:tc>
        <w:tc>
          <w:tcPr>
            <w:tcW w:w="2976" w:type="dxa"/>
          </w:tcPr>
          <w:p w14:paraId="2D2D103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Hospitality Management</w:t>
            </w:r>
          </w:p>
        </w:tc>
        <w:tc>
          <w:tcPr>
            <w:tcW w:w="2799" w:type="dxa"/>
          </w:tcPr>
          <w:p w14:paraId="34D3C00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7CEEB9BC" w14:textId="77777777" w:rsidTr="00366584">
        <w:tc>
          <w:tcPr>
            <w:tcW w:w="2511" w:type="dxa"/>
          </w:tcPr>
          <w:p w14:paraId="15FBF6D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Fairleigh Dickinson University</w:t>
            </w:r>
          </w:p>
        </w:tc>
        <w:tc>
          <w:tcPr>
            <w:tcW w:w="2694" w:type="dxa"/>
          </w:tcPr>
          <w:p w14:paraId="7E3877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New Jersey</w:t>
            </w:r>
          </w:p>
        </w:tc>
        <w:tc>
          <w:tcPr>
            <w:tcW w:w="2976" w:type="dxa"/>
          </w:tcPr>
          <w:p w14:paraId="573B563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799" w:type="dxa"/>
          </w:tcPr>
          <w:p w14:paraId="1A67031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Graduate/ PhD</w:t>
            </w:r>
          </w:p>
        </w:tc>
      </w:tr>
      <w:tr w:rsidR="00366584" w:rsidRPr="00DE2A8F" w14:paraId="4BD7F945" w14:textId="77777777" w:rsidTr="00366584">
        <w:tc>
          <w:tcPr>
            <w:tcW w:w="2511" w:type="dxa"/>
          </w:tcPr>
          <w:p w14:paraId="6D58517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IDRAC International School of Business</w:t>
            </w:r>
          </w:p>
        </w:tc>
        <w:tc>
          <w:tcPr>
            <w:tcW w:w="2694" w:type="dxa"/>
          </w:tcPr>
          <w:p w14:paraId="703A18E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France, Lyon</w:t>
            </w:r>
          </w:p>
        </w:tc>
        <w:tc>
          <w:tcPr>
            <w:tcW w:w="2976" w:type="dxa"/>
          </w:tcPr>
          <w:p w14:paraId="7FDAF5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Management</w:t>
            </w:r>
          </w:p>
        </w:tc>
        <w:tc>
          <w:tcPr>
            <w:tcW w:w="2799" w:type="dxa"/>
          </w:tcPr>
          <w:p w14:paraId="0E11618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09D49839" w14:textId="77777777" w:rsidTr="00366584">
        <w:tc>
          <w:tcPr>
            <w:tcW w:w="2511" w:type="dxa"/>
          </w:tcPr>
          <w:p w14:paraId="3782BBD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Varna University of Management</w:t>
            </w:r>
          </w:p>
        </w:tc>
        <w:tc>
          <w:tcPr>
            <w:tcW w:w="2694" w:type="dxa"/>
          </w:tcPr>
          <w:p w14:paraId="2D6DC11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Bulgaria, Varna/ Dobrich</w:t>
            </w:r>
          </w:p>
        </w:tc>
        <w:tc>
          <w:tcPr>
            <w:tcW w:w="2976" w:type="dxa"/>
          </w:tcPr>
          <w:p w14:paraId="669449F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Hospitality Management</w:t>
            </w:r>
          </w:p>
        </w:tc>
        <w:tc>
          <w:tcPr>
            <w:tcW w:w="2799" w:type="dxa"/>
          </w:tcPr>
          <w:p w14:paraId="61E784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CF41E41" w14:textId="77777777" w:rsidTr="00366584">
        <w:tc>
          <w:tcPr>
            <w:tcW w:w="2511" w:type="dxa"/>
          </w:tcPr>
          <w:p w14:paraId="3BE080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Almaty Management University Kazakhstan</w:t>
            </w:r>
          </w:p>
        </w:tc>
        <w:tc>
          <w:tcPr>
            <w:tcW w:w="2694" w:type="dxa"/>
          </w:tcPr>
          <w:p w14:paraId="2EA9A92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Kazakhstan, Almaty</w:t>
            </w:r>
          </w:p>
        </w:tc>
        <w:tc>
          <w:tcPr>
            <w:tcW w:w="2976" w:type="dxa"/>
          </w:tcPr>
          <w:p w14:paraId="3DCB4BE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Restaurant and Hotel Business</w:t>
            </w:r>
          </w:p>
        </w:tc>
        <w:tc>
          <w:tcPr>
            <w:tcW w:w="2799" w:type="dxa"/>
          </w:tcPr>
          <w:p w14:paraId="3B2BDE1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6BED9247" w14:textId="77777777" w:rsidTr="00366584">
        <w:trPr>
          <w:trHeight w:val="223"/>
        </w:trPr>
        <w:tc>
          <w:tcPr>
            <w:tcW w:w="2511" w:type="dxa"/>
          </w:tcPr>
          <w:p w14:paraId="5C396DC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Kazimieras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Simonavicius University</w:t>
            </w:r>
          </w:p>
        </w:tc>
        <w:tc>
          <w:tcPr>
            <w:tcW w:w="2694" w:type="dxa"/>
          </w:tcPr>
          <w:p w14:paraId="2235D7D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06A63D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799" w:type="dxa"/>
          </w:tcPr>
          <w:p w14:paraId="329DD4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ka-GE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6483D728" w14:textId="77777777" w:rsidTr="00293439">
        <w:tc>
          <w:tcPr>
            <w:tcW w:w="2511" w:type="dxa"/>
          </w:tcPr>
          <w:p w14:paraId="1411A9F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Turiba University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B1A85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Riga, Latvia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4F6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and Hospitality Management/Tourism Strategic Management</w:t>
            </w:r>
          </w:p>
        </w:tc>
        <w:tc>
          <w:tcPr>
            <w:tcW w:w="2799" w:type="dxa"/>
          </w:tcPr>
          <w:p w14:paraId="23CF588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2447677" w14:textId="77777777" w:rsidTr="00DE2A8F">
        <w:trPr>
          <w:trHeight w:val="584"/>
        </w:trPr>
        <w:tc>
          <w:tcPr>
            <w:tcW w:w="2511" w:type="dxa"/>
          </w:tcPr>
          <w:p w14:paraId="30E2088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Amity University Dubai</w:t>
            </w:r>
          </w:p>
        </w:tc>
        <w:tc>
          <w:tcPr>
            <w:tcW w:w="2694" w:type="dxa"/>
          </w:tcPr>
          <w:p w14:paraId="6A6CF0B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Dubai, </w:t>
            </w: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United Arab Emirates</w:t>
            </w:r>
          </w:p>
        </w:tc>
        <w:tc>
          <w:tcPr>
            <w:tcW w:w="2976" w:type="dxa"/>
          </w:tcPr>
          <w:p w14:paraId="705B6AA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 Administration/ Hotel Management</w:t>
            </w:r>
          </w:p>
        </w:tc>
        <w:tc>
          <w:tcPr>
            <w:tcW w:w="2799" w:type="dxa"/>
          </w:tcPr>
          <w:p w14:paraId="7E168DA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D311FC" w:rsidRPr="00DE2A8F" w14:paraId="36341D3E" w14:textId="77777777" w:rsidTr="007774CA">
        <w:tc>
          <w:tcPr>
            <w:tcW w:w="2511" w:type="dxa"/>
          </w:tcPr>
          <w:p w14:paraId="7BB85F0F" w14:textId="624DBD22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Kajaani University of Applied Sciences</w:t>
            </w:r>
          </w:p>
        </w:tc>
        <w:tc>
          <w:tcPr>
            <w:tcW w:w="2694" w:type="dxa"/>
          </w:tcPr>
          <w:p w14:paraId="6B23BDB4" w14:textId="67DD0BA7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Finland, Kajaani</w:t>
            </w:r>
          </w:p>
        </w:tc>
        <w:tc>
          <w:tcPr>
            <w:tcW w:w="2976" w:type="dxa"/>
          </w:tcPr>
          <w:p w14:paraId="55319AF3" w14:textId="1470E292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799" w:type="dxa"/>
          </w:tcPr>
          <w:p w14:paraId="6B124028" w14:textId="2B0EA499" w:rsidR="00D311FC" w:rsidRPr="00DE2A8F" w:rsidRDefault="00D311FC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7774CA" w:rsidRPr="00DE2A8F" w14:paraId="1AFA87A5" w14:textId="77777777" w:rsidTr="00293439">
        <w:tc>
          <w:tcPr>
            <w:tcW w:w="2511" w:type="dxa"/>
          </w:tcPr>
          <w:p w14:paraId="2C24E2C2" w14:textId="21A624A9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Sichuan Tourism University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E1C07F7" w14:textId="2822A736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China,</w:t>
            </w:r>
            <w:r w:rsidR="0001194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Sichuan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6A6041" w14:textId="716CE8D3" w:rsidR="007774CA" w:rsidRPr="00DE2A8F" w:rsidRDefault="007774CA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Tourism</w:t>
            </w:r>
          </w:p>
        </w:tc>
        <w:tc>
          <w:tcPr>
            <w:tcW w:w="2799" w:type="dxa"/>
          </w:tcPr>
          <w:p w14:paraId="6FFB6910" w14:textId="5A41416D" w:rsidR="007774CA" w:rsidRPr="00DE2A8F" w:rsidRDefault="00DE2A8F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</w:tbl>
    <w:p w14:paraId="29220582" w14:textId="0FC96F8A" w:rsidR="00366584" w:rsidRPr="00DE2A8F" w:rsidRDefault="00366584">
      <w:pPr>
        <w:rPr>
          <w:rFonts w:asciiTheme="minorHAnsi" w:hAnsiTheme="minorHAnsi" w:cstheme="minorHAnsi"/>
          <w:sz w:val="26"/>
          <w:szCs w:val="26"/>
        </w:rPr>
      </w:pPr>
    </w:p>
    <w:p w14:paraId="5C86CBFF" w14:textId="77777777" w:rsidR="0017419F" w:rsidRPr="00DE2A8F" w:rsidRDefault="0017419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</w:p>
    <w:p w14:paraId="3DC8C698" w14:textId="0DA46CAA" w:rsidR="00DD4A3F" w:rsidRPr="00DE2A8F" w:rsidRDefault="00DD4A3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8000"/>
          <w:sz w:val="26"/>
          <w:szCs w:val="26"/>
        </w:rPr>
        <w:t>CAUCASUS MEDICINE AND HEALTHCARE MANAGEMENT SCHOOL (CMS)</w:t>
      </w:r>
    </w:p>
    <w:p w14:paraId="77E95E97" w14:textId="77777777" w:rsidR="00DE2A8F" w:rsidRPr="00DE2A8F" w:rsidRDefault="00DE2A8F">
      <w:pPr>
        <w:rPr>
          <w:rFonts w:asciiTheme="minorHAnsi" w:hAnsiTheme="minorHAnsi" w:cstheme="minorHAnsi"/>
          <w:b/>
          <w:color w:val="00800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74"/>
        <w:gridCol w:w="2649"/>
        <w:gridCol w:w="2935"/>
        <w:gridCol w:w="2922"/>
      </w:tblGrid>
      <w:tr w:rsidR="00366584" w:rsidRPr="00DE2A8F" w14:paraId="17E56A50" w14:textId="77777777" w:rsidTr="00366584">
        <w:tc>
          <w:tcPr>
            <w:tcW w:w="2511" w:type="dxa"/>
          </w:tcPr>
          <w:p w14:paraId="545B231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475E048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7CE132E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Proposed Program</w:t>
            </w:r>
          </w:p>
        </w:tc>
        <w:tc>
          <w:tcPr>
            <w:tcW w:w="2799" w:type="dxa"/>
          </w:tcPr>
          <w:p w14:paraId="666A525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8000"/>
                <w:sz w:val="26"/>
                <w:szCs w:val="26"/>
              </w:rPr>
              <w:t>Level of Studies</w:t>
            </w:r>
          </w:p>
        </w:tc>
      </w:tr>
      <w:tr w:rsidR="00366584" w:rsidRPr="00DE2A8F" w14:paraId="17EF1373" w14:textId="77777777" w:rsidTr="00366584">
        <w:tc>
          <w:tcPr>
            <w:tcW w:w="2511" w:type="dxa"/>
          </w:tcPr>
          <w:p w14:paraId="572C33F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Babes-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Bolyai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2694" w:type="dxa"/>
          </w:tcPr>
          <w:p w14:paraId="55D2475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Romania, Cluj-Napoca</w:t>
            </w:r>
          </w:p>
        </w:tc>
        <w:tc>
          <w:tcPr>
            <w:tcW w:w="2976" w:type="dxa"/>
          </w:tcPr>
          <w:p w14:paraId="7F07F9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Health</w:t>
            </w:r>
          </w:p>
        </w:tc>
        <w:tc>
          <w:tcPr>
            <w:tcW w:w="2799" w:type="dxa"/>
          </w:tcPr>
          <w:p w14:paraId="6FEDFC2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27A395E" w14:textId="77777777" w:rsidTr="00366584">
        <w:tc>
          <w:tcPr>
            <w:tcW w:w="2511" w:type="dxa"/>
          </w:tcPr>
          <w:p w14:paraId="49C9ED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of Incarnate World</w:t>
            </w:r>
          </w:p>
        </w:tc>
        <w:tc>
          <w:tcPr>
            <w:tcW w:w="2694" w:type="dxa"/>
          </w:tcPr>
          <w:p w14:paraId="62B9A46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USA, San Antonio, Texas</w:t>
            </w:r>
          </w:p>
        </w:tc>
        <w:tc>
          <w:tcPr>
            <w:tcW w:w="2976" w:type="dxa"/>
          </w:tcPr>
          <w:p w14:paraId="06E5785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Health Science</w:t>
            </w:r>
          </w:p>
        </w:tc>
        <w:tc>
          <w:tcPr>
            <w:tcW w:w="2799" w:type="dxa"/>
          </w:tcPr>
          <w:p w14:paraId="2C4732F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2EBDF0A5" w14:textId="77777777" w:rsidTr="00366584">
        <w:tc>
          <w:tcPr>
            <w:tcW w:w="2511" w:type="dxa"/>
          </w:tcPr>
          <w:p w14:paraId="65F7A19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Vilnius University</w:t>
            </w:r>
          </w:p>
        </w:tc>
        <w:tc>
          <w:tcPr>
            <w:tcW w:w="2694" w:type="dxa"/>
          </w:tcPr>
          <w:p w14:paraId="67FFF56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Lithuania, Vilnius</w:t>
            </w:r>
          </w:p>
        </w:tc>
        <w:tc>
          <w:tcPr>
            <w:tcW w:w="2976" w:type="dxa"/>
          </w:tcPr>
          <w:p w14:paraId="617643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Public Health</w:t>
            </w:r>
          </w:p>
        </w:tc>
        <w:tc>
          <w:tcPr>
            <w:tcW w:w="2799" w:type="dxa"/>
          </w:tcPr>
          <w:p w14:paraId="1106036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366584" w:rsidRPr="00DE2A8F" w14:paraId="5DFC2AF7" w14:textId="77777777" w:rsidTr="00366584">
        <w:tc>
          <w:tcPr>
            <w:tcW w:w="2511" w:type="dxa"/>
          </w:tcPr>
          <w:p w14:paraId="47C5BC7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94" w:type="dxa"/>
          </w:tcPr>
          <w:p w14:paraId="07DAEE0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76" w:type="dxa"/>
          </w:tcPr>
          <w:p w14:paraId="74E9639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Health Science</w:t>
            </w:r>
          </w:p>
        </w:tc>
        <w:tc>
          <w:tcPr>
            <w:tcW w:w="2799" w:type="dxa"/>
          </w:tcPr>
          <w:p w14:paraId="389F9AA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7A2D4E" w:rsidRPr="00DE2A8F" w14:paraId="082406FF" w14:textId="77777777" w:rsidTr="00366584">
        <w:tc>
          <w:tcPr>
            <w:tcW w:w="2511" w:type="dxa"/>
          </w:tcPr>
          <w:p w14:paraId="7A05BD7C" w14:textId="75373E5F" w:rsidR="007A2D4E" w:rsidRPr="00DE2A8F" w:rsidRDefault="007A2D4E" w:rsidP="007A2D4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Carlow University</w:t>
            </w:r>
          </w:p>
        </w:tc>
        <w:tc>
          <w:tcPr>
            <w:tcW w:w="2694" w:type="dxa"/>
          </w:tcPr>
          <w:p w14:paraId="494345D1" w14:textId="6D6DCB71" w:rsidR="007A2D4E" w:rsidRPr="00DE2A8F" w:rsidRDefault="007A2D4E" w:rsidP="007A2D4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USA, </w:t>
            </w:r>
            <w:r w:rsidR="00011944"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Pittsburg</w:t>
            </w:r>
          </w:p>
        </w:tc>
        <w:tc>
          <w:tcPr>
            <w:tcW w:w="2976" w:type="dxa"/>
          </w:tcPr>
          <w:p w14:paraId="34DA4FCC" w14:textId="2E2E884A" w:rsidR="007A2D4E" w:rsidRPr="00DE2A8F" w:rsidRDefault="00810F9E" w:rsidP="007A2D4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Healthcare Management</w:t>
            </w:r>
          </w:p>
        </w:tc>
        <w:tc>
          <w:tcPr>
            <w:tcW w:w="2799" w:type="dxa"/>
          </w:tcPr>
          <w:p w14:paraId="36341C07" w14:textId="69AD30A9" w:rsidR="007A2D4E" w:rsidRPr="00DE2A8F" w:rsidRDefault="00810F9E" w:rsidP="007A2D4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 Graduate</w:t>
            </w:r>
          </w:p>
        </w:tc>
      </w:tr>
    </w:tbl>
    <w:p w14:paraId="30EEE1E5" w14:textId="7C2BEC77" w:rsidR="00366584" w:rsidRPr="00DE2A8F" w:rsidRDefault="00366584">
      <w:pPr>
        <w:rPr>
          <w:rFonts w:asciiTheme="minorHAnsi" w:hAnsiTheme="minorHAnsi" w:cstheme="minorHAnsi"/>
          <w:sz w:val="26"/>
          <w:szCs w:val="26"/>
        </w:rPr>
      </w:pPr>
    </w:p>
    <w:p w14:paraId="5BF52EFF" w14:textId="77777777" w:rsidR="0017419F" w:rsidRPr="00DE2A8F" w:rsidRDefault="0017419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3197B7C9" w14:textId="77777777" w:rsidR="0017419F" w:rsidRPr="00DE2A8F" w:rsidRDefault="0017419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p w14:paraId="3C1B7CD4" w14:textId="4EDEC6D5" w:rsidR="00366584" w:rsidRPr="00DE2A8F" w:rsidRDefault="00DD4A3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00B0F0"/>
          <w:sz w:val="26"/>
          <w:szCs w:val="26"/>
        </w:rPr>
        <w:t>CAUCASUS SCHOOL OF ECONOMICS (CSE)</w:t>
      </w:r>
    </w:p>
    <w:p w14:paraId="537EBC82" w14:textId="77777777" w:rsidR="00DE2A8F" w:rsidRPr="00DE2A8F" w:rsidRDefault="00DE2A8F">
      <w:pPr>
        <w:rPr>
          <w:rFonts w:asciiTheme="minorHAnsi" w:hAnsiTheme="minorHAnsi" w:cstheme="minorHAnsi"/>
          <w:b/>
          <w:color w:val="00B0F0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481"/>
        <w:gridCol w:w="2655"/>
        <w:gridCol w:w="2922"/>
        <w:gridCol w:w="2922"/>
      </w:tblGrid>
      <w:tr w:rsidR="00366584" w:rsidRPr="00DE2A8F" w14:paraId="348FED8F" w14:textId="77777777" w:rsidTr="00366584">
        <w:tc>
          <w:tcPr>
            <w:tcW w:w="2511" w:type="dxa"/>
          </w:tcPr>
          <w:p w14:paraId="7C1F96A4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Partner University</w:t>
            </w:r>
          </w:p>
        </w:tc>
        <w:tc>
          <w:tcPr>
            <w:tcW w:w="2694" w:type="dxa"/>
          </w:tcPr>
          <w:p w14:paraId="62E2FD7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Country, City</w:t>
            </w:r>
          </w:p>
        </w:tc>
        <w:tc>
          <w:tcPr>
            <w:tcW w:w="2976" w:type="dxa"/>
          </w:tcPr>
          <w:p w14:paraId="3922FA6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Proposed Program</w:t>
            </w:r>
          </w:p>
        </w:tc>
        <w:tc>
          <w:tcPr>
            <w:tcW w:w="2799" w:type="dxa"/>
          </w:tcPr>
          <w:p w14:paraId="0DEC128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00B0F0"/>
                <w:sz w:val="26"/>
                <w:szCs w:val="26"/>
              </w:rPr>
              <w:t>Level of Studies</w:t>
            </w:r>
          </w:p>
        </w:tc>
      </w:tr>
      <w:tr w:rsidR="00366584" w:rsidRPr="00DE2A8F" w14:paraId="520A6FFE" w14:textId="77777777" w:rsidTr="00366584">
        <w:tc>
          <w:tcPr>
            <w:tcW w:w="2511" w:type="dxa"/>
          </w:tcPr>
          <w:p w14:paraId="10994D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Budapest Metropolitan University</w:t>
            </w:r>
          </w:p>
        </w:tc>
        <w:tc>
          <w:tcPr>
            <w:tcW w:w="2694" w:type="dxa"/>
          </w:tcPr>
          <w:p w14:paraId="6451778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Hungary, Budapest</w:t>
            </w:r>
          </w:p>
        </w:tc>
        <w:tc>
          <w:tcPr>
            <w:tcW w:w="2976" w:type="dxa"/>
          </w:tcPr>
          <w:p w14:paraId="2462DAE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Commerce and Marketing</w:t>
            </w:r>
          </w:p>
        </w:tc>
        <w:tc>
          <w:tcPr>
            <w:tcW w:w="2799" w:type="dxa"/>
          </w:tcPr>
          <w:p w14:paraId="7F754CA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8B6BFA2" w14:textId="77777777" w:rsidTr="00366584">
        <w:tc>
          <w:tcPr>
            <w:tcW w:w="2511" w:type="dxa"/>
          </w:tcPr>
          <w:p w14:paraId="75774E7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University West</w:t>
            </w:r>
          </w:p>
        </w:tc>
        <w:tc>
          <w:tcPr>
            <w:tcW w:w="2694" w:type="dxa"/>
          </w:tcPr>
          <w:p w14:paraId="7D0B353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Sweden, Gothenburg</w:t>
            </w:r>
          </w:p>
        </w:tc>
        <w:tc>
          <w:tcPr>
            <w:tcW w:w="2976" w:type="dxa"/>
          </w:tcPr>
          <w:p w14:paraId="3204E8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and Economics</w:t>
            </w:r>
          </w:p>
        </w:tc>
        <w:tc>
          <w:tcPr>
            <w:tcW w:w="2799" w:type="dxa"/>
          </w:tcPr>
          <w:p w14:paraId="015584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9A0BB28" w14:textId="77777777" w:rsidTr="00366584">
        <w:tc>
          <w:tcPr>
            <w:tcW w:w="2511" w:type="dxa"/>
          </w:tcPr>
          <w:p w14:paraId="25E2817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“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Aurel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Vlaicu</w:t>
            </w:r>
            <w:proofErr w:type="spellEnd"/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” University of Arad</w:t>
            </w:r>
          </w:p>
        </w:tc>
        <w:tc>
          <w:tcPr>
            <w:tcW w:w="2694" w:type="dxa"/>
          </w:tcPr>
          <w:p w14:paraId="7D8CBE50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Romania</w:t>
            </w:r>
          </w:p>
        </w:tc>
        <w:tc>
          <w:tcPr>
            <w:tcW w:w="2976" w:type="dxa"/>
          </w:tcPr>
          <w:p w14:paraId="1B6E035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6682F93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5E081AE8" w14:textId="77777777" w:rsidTr="00366584">
        <w:tc>
          <w:tcPr>
            <w:tcW w:w="2511" w:type="dxa"/>
          </w:tcPr>
          <w:p w14:paraId="3638BC2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International University </w:t>
            </w: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Travnik</w:t>
            </w:r>
            <w:proofErr w:type="spellEnd"/>
          </w:p>
        </w:tc>
        <w:tc>
          <w:tcPr>
            <w:tcW w:w="2694" w:type="dxa"/>
          </w:tcPr>
          <w:p w14:paraId="39962C9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Travnik</w:t>
            </w:r>
            <w:proofErr w:type="spellEnd"/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, Bosnia and Herzegovina</w:t>
            </w:r>
          </w:p>
        </w:tc>
        <w:tc>
          <w:tcPr>
            <w:tcW w:w="2976" w:type="dxa"/>
          </w:tcPr>
          <w:p w14:paraId="51392DD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Business Economics</w:t>
            </w:r>
          </w:p>
        </w:tc>
        <w:tc>
          <w:tcPr>
            <w:tcW w:w="2799" w:type="dxa"/>
          </w:tcPr>
          <w:p w14:paraId="19A15A0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0909B0A5" w14:textId="77777777" w:rsidTr="00366584">
        <w:tc>
          <w:tcPr>
            <w:tcW w:w="2511" w:type="dxa"/>
          </w:tcPr>
          <w:p w14:paraId="77FD17F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Riga International School of Economics and Business (RISEBA)</w:t>
            </w:r>
          </w:p>
        </w:tc>
        <w:tc>
          <w:tcPr>
            <w:tcW w:w="2694" w:type="dxa"/>
          </w:tcPr>
          <w:p w14:paraId="438E195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Latvia, Riga</w:t>
            </w:r>
          </w:p>
        </w:tc>
        <w:tc>
          <w:tcPr>
            <w:tcW w:w="2976" w:type="dxa"/>
          </w:tcPr>
          <w:p w14:paraId="3D6F86C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7A93895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3CADFE06" w14:textId="77777777" w:rsidTr="00366584">
        <w:tc>
          <w:tcPr>
            <w:tcW w:w="2511" w:type="dxa"/>
          </w:tcPr>
          <w:p w14:paraId="53CA672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Izmir University of Economics</w:t>
            </w:r>
          </w:p>
        </w:tc>
        <w:tc>
          <w:tcPr>
            <w:tcW w:w="2694" w:type="dxa"/>
          </w:tcPr>
          <w:p w14:paraId="16E452B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Izmir, Turkey</w:t>
            </w:r>
          </w:p>
        </w:tc>
        <w:tc>
          <w:tcPr>
            <w:tcW w:w="2976" w:type="dxa"/>
          </w:tcPr>
          <w:p w14:paraId="5046AAAC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420E610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A22B99E" w14:textId="77777777" w:rsidTr="00366584">
        <w:tc>
          <w:tcPr>
            <w:tcW w:w="2511" w:type="dxa"/>
          </w:tcPr>
          <w:p w14:paraId="79F6FEE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lastRenderedPageBreak/>
              <w:t>DE LA SALLE University</w:t>
            </w:r>
          </w:p>
        </w:tc>
        <w:tc>
          <w:tcPr>
            <w:tcW w:w="2694" w:type="dxa"/>
          </w:tcPr>
          <w:p w14:paraId="139DABC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Manilla, Philippines</w:t>
            </w:r>
          </w:p>
        </w:tc>
        <w:tc>
          <w:tcPr>
            <w:tcW w:w="2976" w:type="dxa"/>
          </w:tcPr>
          <w:p w14:paraId="22D3AC4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2D845E4F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6C508E0" w14:textId="77777777" w:rsidTr="00366584">
        <w:tc>
          <w:tcPr>
            <w:tcW w:w="2511" w:type="dxa"/>
          </w:tcPr>
          <w:p w14:paraId="3137AFB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Vistula University</w:t>
            </w:r>
          </w:p>
        </w:tc>
        <w:tc>
          <w:tcPr>
            <w:tcW w:w="2694" w:type="dxa"/>
          </w:tcPr>
          <w:p w14:paraId="405D376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Warsaw, Poland</w:t>
            </w:r>
          </w:p>
        </w:tc>
        <w:tc>
          <w:tcPr>
            <w:tcW w:w="2976" w:type="dxa"/>
          </w:tcPr>
          <w:p w14:paraId="53244E0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32D23EEE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43161312" w14:textId="77777777" w:rsidTr="00366584">
        <w:tc>
          <w:tcPr>
            <w:tcW w:w="2511" w:type="dxa"/>
          </w:tcPr>
          <w:p w14:paraId="0FF2601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 City University</w:t>
            </w:r>
          </w:p>
        </w:tc>
        <w:tc>
          <w:tcPr>
            <w:tcW w:w="2694" w:type="dxa"/>
          </w:tcPr>
          <w:p w14:paraId="605DA06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New Jersey, USA</w:t>
            </w:r>
          </w:p>
        </w:tc>
        <w:tc>
          <w:tcPr>
            <w:tcW w:w="2976" w:type="dxa"/>
          </w:tcPr>
          <w:p w14:paraId="02DFA34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5886B68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366584" w:rsidRPr="00DE2A8F" w14:paraId="1F064696" w14:textId="77777777" w:rsidTr="00366584">
        <w:tc>
          <w:tcPr>
            <w:tcW w:w="2511" w:type="dxa"/>
          </w:tcPr>
          <w:p w14:paraId="40E66DD5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Amity University</w:t>
            </w:r>
          </w:p>
        </w:tc>
        <w:tc>
          <w:tcPr>
            <w:tcW w:w="2694" w:type="dxa"/>
          </w:tcPr>
          <w:p w14:paraId="63106B7A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Dubai, United Arab Emirates</w:t>
            </w:r>
          </w:p>
        </w:tc>
        <w:tc>
          <w:tcPr>
            <w:tcW w:w="2976" w:type="dxa"/>
          </w:tcPr>
          <w:p w14:paraId="07F8252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55B5157D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  <w:tr w:rsidR="00972AFD" w:rsidRPr="00DE2A8F" w14:paraId="5516A231" w14:textId="77777777" w:rsidTr="00366584">
        <w:tc>
          <w:tcPr>
            <w:tcW w:w="2511" w:type="dxa"/>
          </w:tcPr>
          <w:p w14:paraId="1639348D" w14:textId="66FEC4D8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 University of Economics, Finance and International Trade</w:t>
            </w:r>
          </w:p>
        </w:tc>
        <w:tc>
          <w:tcPr>
            <w:tcW w:w="2694" w:type="dxa"/>
          </w:tcPr>
          <w:p w14:paraId="2BA1B3E8" w14:textId="56D26DCE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Kazakhstan, Astana</w:t>
            </w:r>
          </w:p>
        </w:tc>
        <w:tc>
          <w:tcPr>
            <w:tcW w:w="2976" w:type="dxa"/>
          </w:tcPr>
          <w:p w14:paraId="757F84F9" w14:textId="49FD18C2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381D3F6A" w14:textId="4F95ADE3" w:rsidR="00972AFD" w:rsidRPr="00DE2A8F" w:rsidRDefault="00972AFD" w:rsidP="00972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Undergraduate/Graduate</w:t>
            </w:r>
          </w:p>
        </w:tc>
      </w:tr>
      <w:tr w:rsidR="00E54E69" w:rsidRPr="00DE2A8F" w14:paraId="127A53F5" w14:textId="77777777" w:rsidTr="00DE2A8F">
        <w:trPr>
          <w:trHeight w:val="566"/>
        </w:trPr>
        <w:tc>
          <w:tcPr>
            <w:tcW w:w="2511" w:type="dxa"/>
          </w:tcPr>
          <w:p w14:paraId="2765B6A4" w14:textId="6A8E3761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Stockholm School of Economics in Riga</w:t>
            </w:r>
          </w:p>
        </w:tc>
        <w:tc>
          <w:tcPr>
            <w:tcW w:w="2694" w:type="dxa"/>
          </w:tcPr>
          <w:p w14:paraId="041C8248" w14:textId="6CEF7DEB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Riga, Latvia</w:t>
            </w:r>
          </w:p>
        </w:tc>
        <w:tc>
          <w:tcPr>
            <w:tcW w:w="2976" w:type="dxa"/>
          </w:tcPr>
          <w:p w14:paraId="54BEA952" w14:textId="0E4CDA92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Economics</w:t>
            </w:r>
          </w:p>
        </w:tc>
        <w:tc>
          <w:tcPr>
            <w:tcW w:w="2799" w:type="dxa"/>
          </w:tcPr>
          <w:p w14:paraId="31728C3A" w14:textId="3569DCB2" w:rsidR="00E54E69" w:rsidRPr="00DE2A8F" w:rsidRDefault="00E54E69" w:rsidP="00E54E6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Undergraduate</w:t>
            </w:r>
          </w:p>
        </w:tc>
      </w:tr>
    </w:tbl>
    <w:p w14:paraId="1905F019" w14:textId="3BDE7266" w:rsidR="00366584" w:rsidRPr="00DE2A8F" w:rsidRDefault="00366584">
      <w:pPr>
        <w:rPr>
          <w:rFonts w:asciiTheme="minorHAnsi" w:hAnsiTheme="minorHAnsi" w:cstheme="minorHAnsi"/>
          <w:sz w:val="26"/>
          <w:szCs w:val="26"/>
        </w:rPr>
      </w:pPr>
    </w:p>
    <w:p w14:paraId="1FB0FEB2" w14:textId="63C954D6" w:rsidR="006F0C10" w:rsidRDefault="006F0C10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</w:p>
    <w:p w14:paraId="3DC8792C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</w:p>
    <w:p w14:paraId="318B13CC" w14:textId="4012ACFB" w:rsidR="00366584" w:rsidRPr="00DE2A8F" w:rsidRDefault="00DD4A3F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 w:rsidRPr="00DE2A8F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CAUCASUS DOCTORAL SCHOOL (CDS)</w:t>
      </w:r>
    </w:p>
    <w:p w14:paraId="2782E649" w14:textId="77777777" w:rsidR="00DE2A8F" w:rsidRPr="00DE2A8F" w:rsidRDefault="00DE2A8F" w:rsidP="00DD4A3F">
      <w:pP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3153"/>
      </w:tblGrid>
      <w:tr w:rsidR="00366584" w:rsidRPr="00DE2A8F" w14:paraId="46248CCE" w14:textId="77777777" w:rsidTr="00B0214C">
        <w:tc>
          <w:tcPr>
            <w:tcW w:w="3152" w:type="dxa"/>
          </w:tcPr>
          <w:p w14:paraId="10C019CB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  <w:t>Partner University</w:t>
            </w:r>
          </w:p>
        </w:tc>
        <w:tc>
          <w:tcPr>
            <w:tcW w:w="2337" w:type="dxa"/>
          </w:tcPr>
          <w:p w14:paraId="34AA29E2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  <w:t>Country, City</w:t>
            </w:r>
          </w:p>
        </w:tc>
        <w:tc>
          <w:tcPr>
            <w:tcW w:w="2338" w:type="dxa"/>
          </w:tcPr>
          <w:p w14:paraId="7F159239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  <w:t>Proposed Program</w:t>
            </w:r>
          </w:p>
        </w:tc>
        <w:tc>
          <w:tcPr>
            <w:tcW w:w="3153" w:type="dxa"/>
          </w:tcPr>
          <w:p w14:paraId="79978DB7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b/>
                <w:color w:val="2E74B5" w:themeColor="accent5" w:themeShade="BF"/>
                <w:sz w:val="26"/>
                <w:szCs w:val="26"/>
              </w:rPr>
              <w:t>Level of Studies</w:t>
            </w:r>
          </w:p>
        </w:tc>
      </w:tr>
      <w:tr w:rsidR="00366584" w:rsidRPr="00DE2A8F" w14:paraId="685C66BE" w14:textId="77777777" w:rsidTr="00B0214C">
        <w:tc>
          <w:tcPr>
            <w:tcW w:w="3152" w:type="dxa"/>
          </w:tcPr>
          <w:p w14:paraId="033AA743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Rennes School of Business</w:t>
            </w:r>
          </w:p>
        </w:tc>
        <w:tc>
          <w:tcPr>
            <w:tcW w:w="2337" w:type="dxa"/>
          </w:tcPr>
          <w:p w14:paraId="7C2F6271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Rene, France</w:t>
            </w:r>
          </w:p>
        </w:tc>
        <w:tc>
          <w:tcPr>
            <w:tcW w:w="2338" w:type="dxa"/>
          </w:tcPr>
          <w:p w14:paraId="40E09698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Management</w:t>
            </w:r>
          </w:p>
        </w:tc>
        <w:tc>
          <w:tcPr>
            <w:tcW w:w="3153" w:type="dxa"/>
          </w:tcPr>
          <w:p w14:paraId="02FE1446" w14:textId="77777777" w:rsidR="00366584" w:rsidRPr="00DE2A8F" w:rsidRDefault="00366584" w:rsidP="0085543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E2A8F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</w:tr>
    </w:tbl>
    <w:p w14:paraId="10E56581" w14:textId="77777777" w:rsidR="00366584" w:rsidRPr="00DE2A8F" w:rsidRDefault="00366584">
      <w:pPr>
        <w:rPr>
          <w:rFonts w:asciiTheme="minorHAnsi" w:hAnsiTheme="minorHAnsi" w:cstheme="minorHAnsi"/>
          <w:sz w:val="26"/>
          <w:szCs w:val="26"/>
        </w:rPr>
      </w:pPr>
    </w:p>
    <w:sectPr w:rsidR="00366584" w:rsidRPr="00DE2A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C48B" w14:textId="77777777" w:rsidR="000D37A9" w:rsidRDefault="000D37A9" w:rsidP="006F0C10">
      <w:r>
        <w:separator/>
      </w:r>
    </w:p>
  </w:endnote>
  <w:endnote w:type="continuationSeparator" w:id="0">
    <w:p w14:paraId="0750E9E7" w14:textId="77777777" w:rsidR="000D37A9" w:rsidRDefault="000D37A9" w:rsidP="006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D227" w14:textId="77777777" w:rsidR="000D37A9" w:rsidRDefault="000D37A9" w:rsidP="006F0C10">
      <w:r>
        <w:separator/>
      </w:r>
    </w:p>
  </w:footnote>
  <w:footnote w:type="continuationSeparator" w:id="0">
    <w:p w14:paraId="2CC44AFD" w14:textId="77777777" w:rsidR="000D37A9" w:rsidRDefault="000D37A9" w:rsidP="006F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150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700C4A" w14:textId="35866D67" w:rsidR="00582C20" w:rsidRDefault="00582C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B0D61" w14:textId="77777777" w:rsidR="00582C20" w:rsidRDefault="00582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AB"/>
    <w:rsid w:val="00011944"/>
    <w:rsid w:val="000A4851"/>
    <w:rsid w:val="000D37A9"/>
    <w:rsid w:val="00131F97"/>
    <w:rsid w:val="00172FAB"/>
    <w:rsid w:val="0017419F"/>
    <w:rsid w:val="001A2E50"/>
    <w:rsid w:val="00283184"/>
    <w:rsid w:val="00293439"/>
    <w:rsid w:val="00316114"/>
    <w:rsid w:val="00335BE4"/>
    <w:rsid w:val="00366584"/>
    <w:rsid w:val="003F38E9"/>
    <w:rsid w:val="004812CF"/>
    <w:rsid w:val="00530F63"/>
    <w:rsid w:val="00582C20"/>
    <w:rsid w:val="005A21E3"/>
    <w:rsid w:val="00602C89"/>
    <w:rsid w:val="006331BE"/>
    <w:rsid w:val="00634D3E"/>
    <w:rsid w:val="006806F1"/>
    <w:rsid w:val="0068530E"/>
    <w:rsid w:val="006E1B60"/>
    <w:rsid w:val="006F0C10"/>
    <w:rsid w:val="006F7055"/>
    <w:rsid w:val="00720B33"/>
    <w:rsid w:val="007774CA"/>
    <w:rsid w:val="007A2D4E"/>
    <w:rsid w:val="00810F9E"/>
    <w:rsid w:val="00855437"/>
    <w:rsid w:val="00907A88"/>
    <w:rsid w:val="00972AFD"/>
    <w:rsid w:val="009A3285"/>
    <w:rsid w:val="009F4209"/>
    <w:rsid w:val="00B0214C"/>
    <w:rsid w:val="00BA0942"/>
    <w:rsid w:val="00C35E11"/>
    <w:rsid w:val="00C3680A"/>
    <w:rsid w:val="00C75297"/>
    <w:rsid w:val="00CA6041"/>
    <w:rsid w:val="00D1144C"/>
    <w:rsid w:val="00D311FC"/>
    <w:rsid w:val="00D35803"/>
    <w:rsid w:val="00DA0355"/>
    <w:rsid w:val="00DA070A"/>
    <w:rsid w:val="00DD1E69"/>
    <w:rsid w:val="00DD4A3F"/>
    <w:rsid w:val="00DE2A8F"/>
    <w:rsid w:val="00DE39FD"/>
    <w:rsid w:val="00E16FF4"/>
    <w:rsid w:val="00E54E69"/>
    <w:rsid w:val="00E54FB0"/>
    <w:rsid w:val="00E56607"/>
    <w:rsid w:val="00EE13CA"/>
    <w:rsid w:val="00F36BF9"/>
    <w:rsid w:val="00FA088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46B6"/>
  <w15:chartTrackingRefBased/>
  <w15:docId w15:val="{D49F8D4D-E9AD-4825-9513-1973E71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C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0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0C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0C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0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0C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0C10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439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43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4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3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3"/>
    <w:rPr>
      <w:rFonts w:ascii="Segoe UI" w:eastAsiaTheme="minorEastAsia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720B33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20B33"/>
    <w:pPr>
      <w:spacing w:before="120"/>
    </w:pPr>
    <w:rPr>
      <w:rFonts w:asciiTheme="minorHAnsi" w:hAnsi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20B33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713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713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713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713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713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713E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1615-EC6B-D54C-A1B4-2427448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Tavartkiladze</dc:creator>
  <cp:keywords/>
  <dc:description/>
  <cp:lastModifiedBy>Microsoft Office User</cp:lastModifiedBy>
  <cp:revision>32</cp:revision>
  <dcterms:created xsi:type="dcterms:W3CDTF">2019-10-02T07:06:00Z</dcterms:created>
  <dcterms:modified xsi:type="dcterms:W3CDTF">2020-02-13T06:45:00Z</dcterms:modified>
</cp:coreProperties>
</file>